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888" w14:textId="77777777" w:rsidR="00561859" w:rsidRDefault="00561859" w:rsidP="00561859">
      <w:bookmarkStart w:id="0" w:name="_Hlk97213564"/>
      <w:r>
        <w:t xml:space="preserve">      </w:t>
      </w:r>
    </w:p>
    <w:p w14:paraId="44200AB4" w14:textId="1A696CDD" w:rsidR="00561859" w:rsidRPr="00561859" w:rsidRDefault="00AE4380" w:rsidP="00561859">
      <w:pPr>
        <w:jc w:val="center"/>
        <w:rPr>
          <w:b/>
          <w:bCs/>
          <w:lang w:eastAsia="tr-TR"/>
        </w:rPr>
      </w:pPr>
      <w:r w:rsidRPr="00561859">
        <w:rPr>
          <w:b/>
          <w:bCs/>
        </w:rPr>
        <w:t>O</w:t>
      </w:r>
      <w:r w:rsidR="00561859" w:rsidRPr="00561859">
        <w:rPr>
          <w:b/>
          <w:bCs/>
        </w:rPr>
        <w:t xml:space="preserve">SMANİYE </w:t>
      </w:r>
      <w:r w:rsidRPr="00561859">
        <w:rPr>
          <w:b/>
          <w:bCs/>
        </w:rPr>
        <w:t>K</w:t>
      </w:r>
      <w:r w:rsidR="00561859" w:rsidRPr="00561859">
        <w:rPr>
          <w:b/>
          <w:bCs/>
        </w:rPr>
        <w:t xml:space="preserve">ORKUT ATA </w:t>
      </w:r>
      <w:r w:rsidRPr="00561859">
        <w:rPr>
          <w:b/>
          <w:bCs/>
        </w:rPr>
        <w:t>Ü</w:t>
      </w:r>
      <w:bookmarkEnd w:id="0"/>
      <w:r w:rsidR="00561859" w:rsidRPr="00561859">
        <w:rPr>
          <w:b/>
          <w:bCs/>
        </w:rPr>
        <w:t>NİVERSİTESİ</w:t>
      </w:r>
    </w:p>
    <w:p w14:paraId="09ABD4E9" w14:textId="59820B5D" w:rsidR="00561859" w:rsidRPr="00561859" w:rsidRDefault="00561859" w:rsidP="00561859">
      <w:pPr>
        <w:jc w:val="center"/>
        <w:rPr>
          <w:b/>
          <w:bCs/>
          <w:lang w:eastAsia="tr-TR"/>
        </w:rPr>
      </w:pPr>
      <w:r w:rsidRPr="00561859">
        <w:rPr>
          <w:b/>
          <w:bCs/>
          <w:lang w:eastAsia="tr-TR"/>
        </w:rPr>
        <w:t>BİLİMSEL ARAŞTIRMA PROJELERİ KORDİNATÖRLÜĞÜ KOORDİNASYON BİRİMİ (BAP)</w:t>
      </w:r>
    </w:p>
    <w:p w14:paraId="71FDDA51" w14:textId="7566F402" w:rsidR="00CE2944" w:rsidRPr="00561859" w:rsidRDefault="004D68A5" w:rsidP="00561859">
      <w:pPr>
        <w:jc w:val="center"/>
        <w:rPr>
          <w:b/>
          <w:bCs/>
          <w:lang w:eastAsia="tr-TR"/>
        </w:rPr>
      </w:pPr>
      <w:r w:rsidRPr="00561859">
        <w:rPr>
          <w:b/>
          <w:bCs/>
        </w:rPr>
        <w:t xml:space="preserve">UZMAN </w:t>
      </w:r>
      <w:r w:rsidR="00CE2944" w:rsidRPr="00561859">
        <w:rPr>
          <w:b/>
          <w:bCs/>
        </w:rPr>
        <w:t>DEĞERLENDİRME FORMU VE BİLGİ NOTU</w:t>
      </w:r>
    </w:p>
    <w:p w14:paraId="32AD4F8F" w14:textId="77777777" w:rsidR="00CE2944" w:rsidRPr="00A54D3F" w:rsidRDefault="00CE2944" w:rsidP="00880785">
      <w:pPr>
        <w:spacing w:after="240"/>
        <w:ind w:left="1134" w:right="1134"/>
      </w:pPr>
      <w:r w:rsidRPr="00A54D3F">
        <w:t>Bu form, proje önerilerinin (1) özgün değer, (2) yapılabilirlik ve (3) yaygın etki boyutlarında bilimsel değerlendirilmesi amacıyla geliştirilmiştir. Değerlendirmelere yardımcı olmak amacıyla “Phrase Anchored Rating Scale” olarak bilinen tanımlayıcı kriter/kavramlar forma eklenmiştir.</w:t>
      </w:r>
    </w:p>
    <w:p w14:paraId="3DD1FDC9" w14:textId="77777777" w:rsidR="00CE2944" w:rsidRPr="00A54D3F" w:rsidRDefault="00CE2944" w:rsidP="00880785">
      <w:pPr>
        <w:spacing w:after="240"/>
        <w:ind w:left="1134" w:right="1134"/>
      </w:pPr>
      <w:r w:rsidRPr="00A54D3F">
        <w:t xml:space="preserve">Formda yer alan çok iyi, iyi, iyi değil/yetersiz seçeneklerinden sadece birinin işaretlenmesi ve bunun gerekçesinin </w:t>
      </w:r>
      <w:r w:rsidRPr="00A54D3F">
        <w:rPr>
          <w:b/>
        </w:rPr>
        <w:t>ayrıntılı olarak</w:t>
      </w:r>
      <w:r w:rsidRPr="00A54D3F">
        <w:t xml:space="preserve"> açıklanması beklenmektedir. Bu süreçte formdaki kriter/kavram cümlelerinden faydalanabilir, uygun olanları açıklamalarınızda kullanabilirsiniz. Açıklamalar için ayrılan yerin yetmemesi durumunda yazım alanı gerektiği kadar uzatılabilir. </w:t>
      </w:r>
    </w:p>
    <w:p w14:paraId="3C01E3E2" w14:textId="77777777" w:rsidR="00CE2944" w:rsidRPr="00A54D3F" w:rsidRDefault="00CE2944" w:rsidP="00880785">
      <w:pPr>
        <w:spacing w:after="240"/>
        <w:ind w:left="1134" w:right="1134"/>
      </w:pPr>
      <w:r w:rsidRPr="00A54D3F">
        <w:t xml:space="preserve">Proje değerlendirme sürecinin tümünde gizlilik esas olup, proje </w:t>
      </w:r>
      <w:r w:rsidR="00AD44BD" w:rsidRPr="00A54D3F">
        <w:t>dokümanlarının</w:t>
      </w:r>
      <w:r w:rsidRPr="00A54D3F">
        <w:t xml:space="preserve"> özenle korunması şarttır. Bireysel değerlendirmede uyulması gereken ilke ve etik kurallar imza sayfasında yer almaktadır.</w:t>
      </w:r>
    </w:p>
    <w:p w14:paraId="2F90231A" w14:textId="77777777" w:rsidR="007C152A" w:rsidRPr="00A54D3F" w:rsidRDefault="007C152A" w:rsidP="006652BF">
      <w:r w:rsidRPr="00A54D3F">
        <w:br w:type="page"/>
      </w:r>
    </w:p>
    <w:p w14:paraId="479F79A8" w14:textId="77777777" w:rsidR="00CE2944" w:rsidRPr="00A54D3F" w:rsidRDefault="00CE2944" w:rsidP="00D26703">
      <w:pPr>
        <w:pStyle w:val="Balk1"/>
      </w:pPr>
      <w:r w:rsidRPr="00A54D3F">
        <w:lastRenderedPageBreak/>
        <w:t xml:space="preserve">UZMANLARIN UYMASI GEREKEN </w:t>
      </w:r>
      <w:r w:rsidRPr="00A54D3F">
        <w:br/>
        <w:t>İLKE VE ETİK KURALLAR</w:t>
      </w:r>
    </w:p>
    <w:p w14:paraId="4C0AFA5F" w14:textId="77777777" w:rsidR="00D26703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>Projeler bilimsel kural ve kriterler çerçevesinde objektif olarak değerlendirmeli, fırsat eşitliği, kişisel/kurumsal ilişkiler ve yorumlar dikkate alınmamalıdır.</w:t>
      </w:r>
    </w:p>
    <w:p w14:paraId="5C33EE45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 xml:space="preserve">Proje ekibinde bulunan bir kişi ile çıkar çatışması/çakışması nedeniyle objektif değerlendirme yapamayacağınızı düşünüyorsanız değerlendirme yapmadan projeyi iade ediniz. </w:t>
      </w:r>
    </w:p>
    <w:p w14:paraId="4F48AC26" w14:textId="3A9E1D18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 xml:space="preserve">Proje önerisi ile ilgili her türlü bilginin ve kendileriyle </w:t>
      </w:r>
      <w:r w:rsidR="00AE4380">
        <w:t>OKÜ</w:t>
      </w:r>
      <w:r w:rsidRPr="00A54D3F">
        <w:t xml:space="preserve"> arasında yapılan yazışma ve görüşmelerin gizli olduğu bilinerek bu gizliliğe uygun davranılmalıdır.</w:t>
      </w:r>
    </w:p>
    <w:p w14:paraId="32011AE7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>Proje önerisinin içeriği ile ilgili bilgiler üçüncü kişilere aktarılmamalı ve başkaları tarafından kullanılma olasılığı engellenmelidir.</w:t>
      </w:r>
    </w:p>
    <w:p w14:paraId="6F71D560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 xml:space="preserve">Proje önerisinin içeriği şahsi amaçlarla kullanılmamalı; elektronik ortamdaki bilgi, yazılı bilgi, bilgi notu, değerlendirme, çalışma ve görüş notları görev tamamlanınca imha edilmelidir. </w:t>
      </w:r>
    </w:p>
    <w:p w14:paraId="7D13AC52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 xml:space="preserve">Proje önerisinin değerlendirilmesiyle ilgili bilgiler hiçbir zaman proje </w:t>
      </w:r>
      <w:r w:rsidR="00D25D21" w:rsidRPr="00A54D3F">
        <w:t>yürütücüsü</w:t>
      </w:r>
      <w:r w:rsidRPr="00A54D3F">
        <w:t xml:space="preserve"> ve ekibinden herhangi birine aktarılmamalıdır.</w:t>
      </w:r>
    </w:p>
    <w:p w14:paraId="76C6CE15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 xml:space="preserve">Proje önerisi değerlendirmelerinde olumlu ve olumsuz görüşler gerekçelendirilmeli ve bu görüşler Proje </w:t>
      </w:r>
      <w:r w:rsidR="00D25D21" w:rsidRPr="00A54D3F">
        <w:t>Yürütücüsü</w:t>
      </w:r>
      <w:r w:rsidRPr="00A54D3F">
        <w:t>ne yazılı olarak bildirebileceği şekilde hazırlanmalıdır.</w:t>
      </w:r>
    </w:p>
    <w:p w14:paraId="43DCE50E" w14:textId="77777777" w:rsidR="00CE2944" w:rsidRPr="00A54D3F" w:rsidRDefault="00CE2944" w:rsidP="00D26703">
      <w:pPr>
        <w:pStyle w:val="ListeParagraf"/>
        <w:numPr>
          <w:ilvl w:val="0"/>
          <w:numId w:val="3"/>
        </w:numPr>
        <w:spacing w:after="240"/>
        <w:ind w:left="993" w:hanging="709"/>
        <w:contextualSpacing w:val="0"/>
      </w:pPr>
      <w:r w:rsidRPr="00A54D3F">
        <w:t>Proje önerisinde bilimsel etik kurallara aykırı bir durumun tespiti halinde ilgili birim yazılı olarak bilgilendirilmelidir.</w:t>
      </w:r>
    </w:p>
    <w:p w14:paraId="0C4C1372" w14:textId="154FF81B" w:rsidR="00CE2944" w:rsidRPr="00A54D3F" w:rsidRDefault="00CE2944" w:rsidP="00880785">
      <w:pPr>
        <w:rPr>
          <w:i/>
        </w:rPr>
      </w:pPr>
      <w:r w:rsidRPr="00A54D3F">
        <w:rPr>
          <w:i/>
        </w:rPr>
        <w:t xml:space="preserve">Yukarıda belirtilen hususları okuduğumu ve bu bilgiler ışığında, numarası ve başlığı ilk sayfada mevcut projeyi değerlendirmemde sakınca bulunmadığını; bu projede yaptığım/yapacağım değerlendirme ve verdiğim/vereceğim görüşlerde </w:t>
      </w:r>
      <w:r w:rsidR="00AE4380">
        <w:t>OKÜ</w:t>
      </w:r>
      <w:r w:rsidRPr="00A54D3F">
        <w:rPr>
          <w:i/>
        </w:rPr>
        <w:t xml:space="preserve"> tarafından belirlenmiş kurallara uyduğumu/uyacağımı beyan ve taahhüt ederim. </w:t>
      </w:r>
    </w:p>
    <w:p w14:paraId="5D92A938" w14:textId="77777777" w:rsidR="00CE2944" w:rsidRPr="00A54D3F" w:rsidRDefault="00CE2944" w:rsidP="006652BF"/>
    <w:tbl>
      <w:tblPr>
        <w:tblW w:w="14170" w:type="dxa"/>
        <w:tblLayout w:type="fixed"/>
        <w:tblLook w:val="0000" w:firstRow="0" w:lastRow="0" w:firstColumn="0" w:lastColumn="0" w:noHBand="0" w:noVBand="0"/>
      </w:tblPr>
      <w:tblGrid>
        <w:gridCol w:w="1384"/>
        <w:gridCol w:w="3044"/>
        <w:gridCol w:w="9742"/>
      </w:tblGrid>
      <w:tr w:rsidR="00A54D3F" w:rsidRPr="00A54D3F" w14:paraId="46D8E902" w14:textId="77777777" w:rsidTr="00C64C14">
        <w:trPr>
          <w:trHeight w:val="3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2BB02" w14:textId="77777777" w:rsidR="00F22573" w:rsidRPr="00561859" w:rsidRDefault="00F22573" w:rsidP="00D26703">
            <w:pPr>
              <w:rPr>
                <w:b/>
                <w:bCs/>
              </w:rPr>
            </w:pPr>
            <w:r w:rsidRPr="00561859">
              <w:rPr>
                <w:b/>
                <w:bCs/>
              </w:rPr>
              <w:t>Adı Soyadı</w:t>
            </w:r>
          </w:p>
        </w:tc>
        <w:tc>
          <w:tcPr>
            <w:tcW w:w="1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D2A9E" w14:textId="77777777" w:rsidR="00F22573" w:rsidRPr="00A54D3F" w:rsidRDefault="00F22573" w:rsidP="00D26703">
            <w:r w:rsidRPr="00A54D3F">
              <w:t>:</w:t>
            </w:r>
          </w:p>
        </w:tc>
      </w:tr>
      <w:tr w:rsidR="00A54D3F" w:rsidRPr="00A54D3F" w14:paraId="339311A8" w14:textId="77777777" w:rsidTr="00C64C14">
        <w:trPr>
          <w:trHeight w:val="397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FC414" w14:textId="77777777" w:rsidR="00F22573" w:rsidRPr="00561859" w:rsidRDefault="00F22573" w:rsidP="00D26703">
            <w:pPr>
              <w:rPr>
                <w:b/>
                <w:bCs/>
              </w:rPr>
            </w:pPr>
            <w:r w:rsidRPr="00561859">
              <w:rPr>
                <w:b/>
                <w:bCs/>
              </w:rPr>
              <w:t>Adres</w:t>
            </w:r>
          </w:p>
        </w:tc>
        <w:tc>
          <w:tcPr>
            <w:tcW w:w="1278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1D847" w14:textId="77777777" w:rsidR="00F22573" w:rsidRPr="00A54D3F" w:rsidRDefault="00F22573" w:rsidP="00D26703">
            <w:r w:rsidRPr="00A54D3F">
              <w:t>:</w:t>
            </w:r>
          </w:p>
        </w:tc>
      </w:tr>
      <w:tr w:rsidR="00A54D3F" w:rsidRPr="00A54D3F" w14:paraId="743C2D7D" w14:textId="77777777" w:rsidTr="00C64C14">
        <w:trPr>
          <w:trHeight w:val="397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9293B" w14:textId="77777777" w:rsidR="00F22573" w:rsidRPr="00561859" w:rsidRDefault="00F22573" w:rsidP="00D26703">
            <w:pPr>
              <w:rPr>
                <w:b/>
                <w:bCs/>
              </w:rPr>
            </w:pPr>
            <w:r w:rsidRPr="00561859">
              <w:rPr>
                <w:b/>
                <w:bCs/>
              </w:rPr>
              <w:t>Tel</w:t>
            </w:r>
          </w:p>
        </w:tc>
        <w:tc>
          <w:tcPr>
            <w:tcW w:w="1278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F960C" w14:textId="77777777" w:rsidR="00F22573" w:rsidRPr="00A54D3F" w:rsidRDefault="00F22573" w:rsidP="00D26703">
            <w:r w:rsidRPr="00A54D3F">
              <w:t>:</w:t>
            </w:r>
          </w:p>
        </w:tc>
      </w:tr>
      <w:tr w:rsidR="00A54D3F" w:rsidRPr="00A54D3F" w14:paraId="6AA7617A" w14:textId="77777777" w:rsidTr="00C64C14">
        <w:trPr>
          <w:trHeight w:val="397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9FA2A" w14:textId="77777777" w:rsidR="00F22573" w:rsidRPr="00561859" w:rsidRDefault="00F22573" w:rsidP="00D26703">
            <w:pPr>
              <w:rPr>
                <w:b/>
                <w:bCs/>
              </w:rPr>
            </w:pPr>
            <w:r w:rsidRPr="00561859">
              <w:rPr>
                <w:b/>
                <w:bCs/>
              </w:rPr>
              <w:t>GSM</w:t>
            </w:r>
          </w:p>
        </w:tc>
        <w:tc>
          <w:tcPr>
            <w:tcW w:w="1278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EEEA82" w14:textId="77777777" w:rsidR="00F22573" w:rsidRPr="00A54D3F" w:rsidRDefault="00F22573" w:rsidP="00D26703">
            <w:r w:rsidRPr="00A54D3F">
              <w:t>:</w:t>
            </w:r>
          </w:p>
        </w:tc>
      </w:tr>
      <w:tr w:rsidR="00A54D3F" w:rsidRPr="00A54D3F" w14:paraId="5D7696E6" w14:textId="77777777" w:rsidTr="00C64C14">
        <w:trPr>
          <w:trHeight w:val="397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38706" w14:textId="77777777" w:rsidR="00F22573" w:rsidRPr="00A54D3F" w:rsidRDefault="00F22573" w:rsidP="00D26703">
            <w:proofErr w:type="gramStart"/>
            <w:r w:rsidRPr="00A54D3F">
              <w:t>e</w:t>
            </w:r>
            <w:proofErr w:type="gramEnd"/>
            <w:r w:rsidRPr="00561859">
              <w:rPr>
                <w:b/>
                <w:bCs/>
              </w:rPr>
              <w:t>-posta</w:t>
            </w:r>
          </w:p>
        </w:tc>
        <w:tc>
          <w:tcPr>
            <w:tcW w:w="1278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FB4C4" w14:textId="77777777" w:rsidR="00F22573" w:rsidRPr="00A54D3F" w:rsidRDefault="00F22573" w:rsidP="00D26703">
            <w:r w:rsidRPr="00A54D3F">
              <w:t>:</w:t>
            </w:r>
          </w:p>
        </w:tc>
      </w:tr>
      <w:tr w:rsidR="00F22573" w:rsidRPr="00A54D3F" w14:paraId="36B4F56C" w14:textId="77777777" w:rsidTr="00C64C14">
        <w:trPr>
          <w:trHeight w:val="397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7CB46" w14:textId="77777777" w:rsidR="00F22573" w:rsidRPr="00561859" w:rsidRDefault="00F22573" w:rsidP="00D26703">
            <w:pPr>
              <w:rPr>
                <w:b/>
                <w:bCs/>
              </w:rPr>
            </w:pPr>
            <w:r w:rsidRPr="00561859">
              <w:rPr>
                <w:b/>
                <w:bCs/>
              </w:rPr>
              <w:t>Tarih</w:t>
            </w:r>
          </w:p>
        </w:tc>
        <w:tc>
          <w:tcPr>
            <w:tcW w:w="3044" w:type="dxa"/>
            <w:tcBorders>
              <w:left w:val="nil"/>
              <w:bottom w:val="single" w:sz="4" w:space="0" w:color="000000"/>
            </w:tcBorders>
            <w:vAlign w:val="center"/>
          </w:tcPr>
          <w:p w14:paraId="598E0E7A" w14:textId="77777777" w:rsidR="00F22573" w:rsidRPr="00A54D3F" w:rsidRDefault="00F22573" w:rsidP="00D26703">
            <w:r w:rsidRPr="00A54D3F">
              <w:t>:</w:t>
            </w:r>
          </w:p>
        </w:tc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3430" w14:textId="14D2F40A" w:rsidR="00F22573" w:rsidRPr="00561859" w:rsidRDefault="00561859" w:rsidP="00D26703">
            <w:pPr>
              <w:rPr>
                <w:b/>
                <w:bCs/>
              </w:rPr>
            </w:pPr>
            <w:r>
              <w:rPr>
                <w:b/>
                <w:bCs/>
              </w:rPr>
              <w:t>İ</w:t>
            </w:r>
            <w:r w:rsidR="00F22573" w:rsidRPr="00561859">
              <w:rPr>
                <w:b/>
                <w:bCs/>
              </w:rPr>
              <w:t>mza:</w:t>
            </w:r>
          </w:p>
        </w:tc>
      </w:tr>
    </w:tbl>
    <w:p w14:paraId="5737FDDC" w14:textId="77777777" w:rsidR="00CE2944" w:rsidRPr="00A54D3F" w:rsidRDefault="00CE2944" w:rsidP="006652BF"/>
    <w:p w14:paraId="1A12C1A8" w14:textId="77777777" w:rsidR="007C152A" w:rsidRPr="00A54D3F" w:rsidRDefault="007C152A" w:rsidP="006652BF">
      <w:r w:rsidRPr="00A54D3F">
        <w:br w:type="page"/>
      </w:r>
    </w:p>
    <w:p w14:paraId="5C9C109D" w14:textId="126DD8FC" w:rsidR="00CE2944" w:rsidRPr="00A54D3F" w:rsidRDefault="00AE4380" w:rsidP="00D26703">
      <w:pPr>
        <w:pStyle w:val="Balk1"/>
      </w:pPr>
      <w:r>
        <w:lastRenderedPageBreak/>
        <w:t>OKÜ</w:t>
      </w:r>
      <w:r w:rsidR="00D26703" w:rsidRPr="00A54D3F">
        <w:br/>
      </w:r>
      <w:r w:rsidR="00CE2944" w:rsidRPr="00A54D3F">
        <w:t>PROJE ÖNERİSİ BİLİMSEL DEĞERLENDİRME FORMU</w:t>
      </w:r>
    </w:p>
    <w:p w14:paraId="6A3634EB" w14:textId="77777777" w:rsidR="00CE2944" w:rsidRPr="00A54D3F" w:rsidRDefault="00CE2944" w:rsidP="007A65E0">
      <w:pPr>
        <w:tabs>
          <w:tab w:val="left" w:pos="2835"/>
        </w:tabs>
        <w:spacing w:before="120" w:after="120"/>
        <w:rPr>
          <w:b/>
        </w:rPr>
      </w:pPr>
      <w:r w:rsidRPr="00A54D3F">
        <w:rPr>
          <w:b/>
        </w:rPr>
        <w:t>PROJE NO</w:t>
      </w:r>
      <w:r w:rsidR="007C152A" w:rsidRPr="00A54D3F">
        <w:rPr>
          <w:b/>
        </w:rPr>
        <w:tab/>
      </w:r>
      <w:r w:rsidRPr="00A54D3F">
        <w:rPr>
          <w:b/>
        </w:rPr>
        <w:t>:</w:t>
      </w:r>
    </w:p>
    <w:p w14:paraId="3C990C10" w14:textId="77777777" w:rsidR="00CE2944" w:rsidRPr="00A54D3F" w:rsidRDefault="00CE2944" w:rsidP="007A65E0">
      <w:pPr>
        <w:tabs>
          <w:tab w:val="left" w:pos="2835"/>
        </w:tabs>
        <w:spacing w:before="120" w:after="120"/>
        <w:rPr>
          <w:b/>
        </w:rPr>
      </w:pPr>
      <w:r w:rsidRPr="00A54D3F">
        <w:rPr>
          <w:b/>
        </w:rPr>
        <w:t>PROJE Y</w:t>
      </w:r>
      <w:r w:rsidR="00D25D21" w:rsidRPr="00A54D3F">
        <w:rPr>
          <w:b/>
        </w:rPr>
        <w:t>ÜRÜTÜCÜSÜ</w:t>
      </w:r>
      <w:r w:rsidR="007C152A" w:rsidRPr="00A54D3F">
        <w:rPr>
          <w:b/>
        </w:rPr>
        <w:tab/>
      </w:r>
      <w:r w:rsidRPr="00A54D3F">
        <w:rPr>
          <w:b/>
        </w:rPr>
        <w:t>:</w:t>
      </w:r>
    </w:p>
    <w:p w14:paraId="5670A2D8" w14:textId="77777777" w:rsidR="00CE2944" w:rsidRPr="00A54D3F" w:rsidRDefault="00CE2944" w:rsidP="007A65E0">
      <w:pPr>
        <w:tabs>
          <w:tab w:val="left" w:pos="2835"/>
        </w:tabs>
        <w:spacing w:before="120" w:after="120"/>
        <w:rPr>
          <w:b/>
        </w:rPr>
      </w:pPr>
      <w:r w:rsidRPr="00A54D3F">
        <w:rPr>
          <w:b/>
        </w:rPr>
        <w:t>PROJE BAŞLIĞI</w:t>
      </w:r>
      <w:r w:rsidR="007C152A" w:rsidRPr="00A54D3F">
        <w:rPr>
          <w:b/>
        </w:rPr>
        <w:tab/>
      </w:r>
      <w:r w:rsidRPr="00A54D3F">
        <w:rPr>
          <w:b/>
        </w:rPr>
        <w:t>:</w:t>
      </w:r>
    </w:p>
    <w:p w14:paraId="3A241AED" w14:textId="77777777" w:rsidR="00CE2944" w:rsidRPr="00A54D3F" w:rsidRDefault="00AD44BD" w:rsidP="00D26703">
      <w:pPr>
        <w:pStyle w:val="Balk2"/>
      </w:pPr>
      <w:r w:rsidRPr="00A54D3F">
        <w:t>1-</w:t>
      </w:r>
      <w:r w:rsidR="00CE2944" w:rsidRPr="00A54D3F">
        <w:t>PROJENİN ÖZGÜN DEĞERİ</w:t>
      </w:r>
    </w:p>
    <w:tbl>
      <w:tblPr>
        <w:tblStyle w:val="TabloKlavuzu"/>
        <w:tblW w:w="14742" w:type="dxa"/>
        <w:tblInd w:w="-572" w:type="dxa"/>
        <w:tblLook w:val="04A0" w:firstRow="1" w:lastRow="0" w:firstColumn="1" w:lastColumn="0" w:noHBand="0" w:noVBand="1"/>
      </w:tblPr>
      <w:tblGrid>
        <w:gridCol w:w="14742"/>
      </w:tblGrid>
      <w:tr w:rsidR="00A54D3F" w:rsidRPr="00A54D3F" w14:paraId="06B34428" w14:textId="77777777" w:rsidTr="00C64C14">
        <w:tc>
          <w:tcPr>
            <w:tcW w:w="14742" w:type="dxa"/>
          </w:tcPr>
          <w:p w14:paraId="1629C380" w14:textId="77777777" w:rsidR="003D4D47" w:rsidRPr="00A54D3F" w:rsidRDefault="003D4D47" w:rsidP="003D4D47">
            <w:pPr>
              <w:pStyle w:val="Balk2"/>
            </w:pPr>
            <w:r w:rsidRPr="00A54D3F">
              <w:t xml:space="preserve"> PROJENİN ÖZGÜN DEĞERİ İLE İLGİLİ KRİTERLER:</w:t>
            </w:r>
          </w:p>
          <w:p w14:paraId="5B3DD153" w14:textId="77777777" w:rsidR="003D4D47" w:rsidRPr="00A54D3F" w:rsidRDefault="003D4D47" w:rsidP="003D4D47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ÇOK İYİ</w:t>
            </w:r>
          </w:p>
          <w:p w14:paraId="6D945675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Proje konusunun mevcut bilim ve teknolojideki yeri açıkça ortaya konulmuş ve gerekli literatür taramasıyla desteklenmiştir.</w:t>
            </w:r>
            <w:r w:rsidRPr="00A54D3F">
              <w:tab/>
            </w:r>
            <w:sdt>
              <w:sdtPr>
                <w:id w:val="7940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C5C9A0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Hipotezler araştırma konusunu incelemek için çok iyi düşünülmüş, alternatifler göz önüne alınmıştır.</w:t>
            </w:r>
            <w:r w:rsidRPr="00A54D3F">
              <w:tab/>
            </w:r>
            <w:sdt>
              <w:sdtPr>
                <w:id w:val="-12731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D4FA88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Yeni bir fikir, teknoloji, bilimsel yöntem veya kavramsal/kuramsal çerçeve geliştirilmesine yöneliktir.</w:t>
            </w:r>
            <w:r w:rsidRPr="00A54D3F">
              <w:tab/>
            </w:r>
            <w:sdt>
              <w:sdtPr>
                <w:id w:val="10343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9C1389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Öneri mevcut bilim ve teknolojideki ve/veya halen kullanılmakta olan deneysel yöntemlerdeki eksiklik ve hataları doğru olarak ortaya koymaktadır.</w:t>
            </w:r>
            <w:r w:rsidRPr="00A54D3F">
              <w:tab/>
            </w:r>
            <w:sdt>
              <w:sdtPr>
                <w:id w:val="-18232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A670B2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Web of Knowledge ve Scopus’da kayıtlı dergilerde veya kitaplarda yayımlanma potansiyeli bulunmaktadır.</w:t>
            </w:r>
            <w:r w:rsidRPr="00A54D3F">
              <w:tab/>
            </w:r>
            <w:sdt>
              <w:sdtPr>
                <w:id w:val="1555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3E3528" w14:textId="77777777" w:rsidR="003D4D47" w:rsidRPr="00A54D3F" w:rsidRDefault="003D4D47" w:rsidP="003D4D47">
            <w:pPr>
              <w:pStyle w:val="tik"/>
              <w:ind w:left="567" w:hanging="567"/>
            </w:pPr>
            <w:r w:rsidRPr="00A54D3F">
              <w:t>Patent alma potansiyeli bulunmaktadır.</w:t>
            </w:r>
            <w:r w:rsidRPr="00A54D3F">
              <w:tab/>
            </w:r>
            <w:sdt>
              <w:sdtPr>
                <w:id w:val="178013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8A06DD" w14:textId="77777777" w:rsidR="003D4D47" w:rsidRPr="00A54D3F" w:rsidRDefault="003D4D47" w:rsidP="003D4D47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</w:t>
            </w:r>
          </w:p>
          <w:p w14:paraId="7E362320" w14:textId="77777777" w:rsidR="003D4D47" w:rsidRPr="00A54D3F" w:rsidRDefault="003D4D47" w:rsidP="003D4D47">
            <w:pPr>
              <w:pStyle w:val="tik"/>
              <w:numPr>
                <w:ilvl w:val="0"/>
                <w:numId w:val="36"/>
              </w:numPr>
              <w:ind w:left="567" w:hanging="567"/>
            </w:pPr>
            <w:r w:rsidRPr="00A54D3F">
              <w:t>Ürün, malzeme, teknoloji veya teoride mevcuda göre iyileştirme veya ilerleme sağlanmasına yöneliktir.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5873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EE7077" w14:textId="77777777" w:rsidR="003D4D47" w:rsidRPr="00A54D3F" w:rsidRDefault="003D4D47" w:rsidP="003D4D47">
            <w:pPr>
              <w:pStyle w:val="tik"/>
              <w:numPr>
                <w:ilvl w:val="0"/>
                <w:numId w:val="36"/>
              </w:numPr>
              <w:ind w:left="567" w:hanging="567"/>
            </w:pPr>
            <w:r w:rsidRPr="00A54D3F">
              <w:t>Diğer hakemli ve indekslerde kayıtlı dergilerde yayımlanabilme veya konferanslarda sunulabilme potansiyeli bulunmaktadır.</w:t>
            </w:r>
            <w:r w:rsidRPr="00A54D3F">
              <w:tab/>
            </w:r>
            <w:sdt>
              <w:sdtPr>
                <w:id w:val="-19460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5D9086" w14:textId="77777777" w:rsidR="003D4D47" w:rsidRPr="00A54D3F" w:rsidRDefault="003D4D47" w:rsidP="003D4D47">
            <w:pPr>
              <w:pStyle w:val="tik"/>
              <w:numPr>
                <w:ilvl w:val="0"/>
                <w:numId w:val="36"/>
              </w:numPr>
              <w:ind w:left="567" w:hanging="567"/>
            </w:pPr>
            <w:r w:rsidRPr="00A54D3F">
              <w:t>Bilgi ve teknoloji transferi ile yerel, ulusal veya uluslararası bir soruna çözüm getirilmesine yöneliktir.</w:t>
            </w:r>
            <w:r w:rsidRPr="00A54D3F">
              <w:tab/>
            </w:r>
            <w:sdt>
              <w:sdtPr>
                <w:id w:val="-17457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7E31EF" w14:textId="77777777" w:rsidR="003D4D47" w:rsidRPr="00A54D3F" w:rsidRDefault="003D4D47" w:rsidP="003D4D47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 DEĞİL / YETERSİZ</w:t>
            </w:r>
          </w:p>
          <w:p w14:paraId="1B4E5BB8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Yöntem, kuram ve bilgi olarak kayda değer bir yenilik getirmemektedir.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36853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82156AC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Diğer hakemli ve indekslerde kayıtlı dergilerde yayımlanabilme veya konferanslarda sunulabilme potansiyeli zayıftır.</w:t>
            </w:r>
            <w:r w:rsidRPr="00A54D3F">
              <w:tab/>
            </w:r>
            <w:sdt>
              <w:sdtPr>
                <w:id w:val="12256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06BA23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Araştırmanın bilimsel tutarlılığı, bütünlüğü ve anlamı açıkça ortaya koyulmamıştır.</w:t>
            </w:r>
            <w:r w:rsidRPr="00A54D3F">
              <w:tab/>
            </w:r>
            <w:sdt>
              <w:sdtPr>
                <w:id w:val="177620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1F8649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Araştırmada net bir bilimsel/teknolojik soru ortaya atılmamıştır.</w:t>
            </w:r>
            <w:r w:rsidRPr="00A54D3F">
              <w:tab/>
            </w:r>
            <w:sdt>
              <w:sdtPr>
                <w:id w:val="-910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6F99DB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İnceleme/veri toplama/durum saptama/rutin çalışma niteliğindedir.</w:t>
            </w:r>
            <w:r w:rsidRPr="00A54D3F">
              <w:tab/>
            </w:r>
            <w:sdt>
              <w:sdtPr>
                <w:id w:val="-13209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E196F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Gerekçede belirtilen yayın/kaynaklarda benzeri çalışmaların sonuçları vardır. Projenin bu duruma ne katkı/ilerleme sağlayacağı belirsizdir.</w:t>
            </w:r>
            <w:r w:rsidRPr="00A54D3F">
              <w:tab/>
            </w:r>
            <w:sdt>
              <w:sdtPr>
                <w:id w:val="-6192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D29DF9" w14:textId="77777777" w:rsidR="003D4D47" w:rsidRPr="00A54D3F" w:rsidRDefault="003D4D47" w:rsidP="003D4D47">
            <w:pPr>
              <w:pStyle w:val="tik"/>
              <w:numPr>
                <w:ilvl w:val="0"/>
                <w:numId w:val="37"/>
              </w:numPr>
              <w:ind w:left="567" w:hanging="567"/>
            </w:pPr>
            <w:r w:rsidRPr="00A54D3F">
              <w:t>Literatür taraması yapılmamış/“ham liste” mahiyetinde olup, araştırmanın temel konusunun/amacının önemine işaret etmemektedir.</w:t>
            </w:r>
            <w:r w:rsidRPr="00A54D3F">
              <w:tab/>
            </w:r>
            <w:sdt>
              <w:sdtPr>
                <w:id w:val="4503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0353D0" w14:textId="77777777" w:rsidR="003D4D47" w:rsidRPr="00A54D3F" w:rsidRDefault="003D4D47" w:rsidP="003D4D47"/>
        </w:tc>
      </w:tr>
      <w:bookmarkStart w:id="1" w:name="OLE_LINK17"/>
      <w:bookmarkStart w:id="2" w:name="OLE_LINK18"/>
      <w:tr w:rsidR="00A54D3F" w:rsidRPr="00A54D3F" w14:paraId="11549417" w14:textId="77777777" w:rsidTr="00C64C14">
        <w:tc>
          <w:tcPr>
            <w:tcW w:w="14742" w:type="dxa"/>
          </w:tcPr>
          <w:p w14:paraId="264A7418" w14:textId="4AD94C6A" w:rsidR="003D4D47" w:rsidRPr="00A54D3F" w:rsidRDefault="00000000" w:rsidP="00C74228">
            <w:pPr>
              <w:tabs>
                <w:tab w:val="left" w:pos="-4962"/>
                <w:tab w:val="left" w:pos="-4820"/>
                <w:tab w:val="center" w:pos="4536"/>
                <w:tab w:val="right" w:pos="907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81440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D47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D4D47" w:rsidRPr="00A54D3F">
              <w:rPr>
                <w:sz w:val="20"/>
              </w:rPr>
              <w:t xml:space="preserve"> ÇOK İYİ</w:t>
            </w:r>
            <w:r w:rsidR="003D4D47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894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D47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D4D47" w:rsidRPr="00A54D3F">
              <w:rPr>
                <w:sz w:val="20"/>
              </w:rPr>
              <w:t xml:space="preserve"> İYİ</w:t>
            </w:r>
            <w:r w:rsidR="003D4D47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209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D47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D4D47" w:rsidRPr="00A54D3F">
              <w:rPr>
                <w:sz w:val="20"/>
              </w:rPr>
              <w:t xml:space="preserve"> İYİ DEĞİL/YETERSİZ</w:t>
            </w:r>
            <w:bookmarkEnd w:id="1"/>
            <w:bookmarkEnd w:id="2"/>
          </w:p>
        </w:tc>
      </w:tr>
      <w:tr w:rsidR="00A54D3F" w:rsidRPr="00A54D3F" w14:paraId="2649E6EC" w14:textId="77777777" w:rsidTr="00C64C14">
        <w:tc>
          <w:tcPr>
            <w:tcW w:w="14742" w:type="dxa"/>
          </w:tcPr>
          <w:p w14:paraId="74C1E1E3" w14:textId="77777777" w:rsidR="0012274E" w:rsidRPr="00A54D3F" w:rsidRDefault="0012274E" w:rsidP="0012274E">
            <w:pPr>
              <w:rPr>
                <w:sz w:val="20"/>
              </w:rPr>
            </w:pPr>
            <w:r w:rsidRPr="00A54D3F">
              <w:rPr>
                <w:sz w:val="20"/>
              </w:rPr>
              <w:t>GEREKÇE / AÇIKLAMA</w:t>
            </w:r>
          </w:p>
          <w:p w14:paraId="4D03AFC2" w14:textId="77777777" w:rsidR="00C74228" w:rsidRPr="00A54D3F" w:rsidRDefault="00C74228" w:rsidP="0012274E">
            <w:pPr>
              <w:rPr>
                <w:sz w:val="20"/>
              </w:rPr>
            </w:pPr>
          </w:p>
          <w:p w14:paraId="217A8DB4" w14:textId="77777777" w:rsidR="00C74228" w:rsidRPr="00A54D3F" w:rsidRDefault="00C74228" w:rsidP="0012274E">
            <w:pPr>
              <w:rPr>
                <w:sz w:val="20"/>
              </w:rPr>
            </w:pPr>
          </w:p>
          <w:p w14:paraId="759AFF44" w14:textId="77777777" w:rsidR="0012274E" w:rsidRPr="00A54D3F" w:rsidRDefault="0012274E" w:rsidP="0012274E">
            <w:pPr>
              <w:rPr>
                <w:sz w:val="20"/>
              </w:rPr>
            </w:pPr>
          </w:p>
          <w:p w14:paraId="563FBB7A" w14:textId="77777777" w:rsidR="00C74228" w:rsidRPr="00A54D3F" w:rsidRDefault="00C74228" w:rsidP="0012274E">
            <w:pPr>
              <w:rPr>
                <w:sz w:val="20"/>
              </w:rPr>
            </w:pPr>
          </w:p>
          <w:p w14:paraId="66082730" w14:textId="77777777" w:rsidR="00C74228" w:rsidRPr="00A54D3F" w:rsidRDefault="00C74228" w:rsidP="0012274E">
            <w:pPr>
              <w:rPr>
                <w:sz w:val="20"/>
              </w:rPr>
            </w:pPr>
          </w:p>
          <w:p w14:paraId="61D43D8B" w14:textId="77777777" w:rsidR="00C74228" w:rsidRPr="00A54D3F" w:rsidRDefault="00C74228" w:rsidP="0012274E">
            <w:pPr>
              <w:rPr>
                <w:sz w:val="20"/>
              </w:rPr>
            </w:pPr>
          </w:p>
        </w:tc>
      </w:tr>
    </w:tbl>
    <w:p w14:paraId="7C2CB503" w14:textId="77777777" w:rsidR="00CE2944" w:rsidRPr="00A54D3F" w:rsidRDefault="00CE2944" w:rsidP="00D26703">
      <w:pPr>
        <w:pStyle w:val="Balk2"/>
      </w:pPr>
      <w:r w:rsidRPr="00A54D3F">
        <w:lastRenderedPageBreak/>
        <w:t>2</w:t>
      </w:r>
      <w:r w:rsidR="00C74228" w:rsidRPr="00A54D3F">
        <w:t>-</w:t>
      </w:r>
      <w:r w:rsidRPr="00A54D3F">
        <w:t xml:space="preserve"> PROJENİN YAPILABİLİRLİĞİ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A54D3F" w:rsidRPr="00A54D3F" w14:paraId="7368149E" w14:textId="77777777" w:rsidTr="00C64C14">
        <w:tc>
          <w:tcPr>
            <w:tcW w:w="14170" w:type="dxa"/>
          </w:tcPr>
          <w:p w14:paraId="5A2926A7" w14:textId="77777777" w:rsidR="0012274E" w:rsidRPr="00A54D3F" w:rsidRDefault="0012274E" w:rsidP="0012274E">
            <w:pPr>
              <w:pStyle w:val="Balk2"/>
            </w:pPr>
            <w:r w:rsidRPr="00A54D3F">
              <w:t>YÖNTEM YÖNÜNDEN:</w:t>
            </w:r>
          </w:p>
          <w:p w14:paraId="77BCCA87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ÇOK İYİ</w:t>
            </w:r>
          </w:p>
          <w:p w14:paraId="20B29288" w14:textId="77777777" w:rsidR="0012274E" w:rsidRPr="00A54D3F" w:rsidRDefault="0012274E" w:rsidP="0012274E">
            <w:pPr>
              <w:pStyle w:val="tik"/>
              <w:numPr>
                <w:ilvl w:val="0"/>
                <w:numId w:val="22"/>
              </w:numPr>
              <w:ind w:left="567" w:hanging="567"/>
            </w:pPr>
            <w:r w:rsidRPr="00A54D3F">
              <w:t>Yaklaşımın tasarımı ve seçilen yöntemler amaçlara ulaşmaya çok uygundur.</w:t>
            </w:r>
            <w:r w:rsidRPr="00A54D3F">
              <w:tab/>
            </w:r>
            <w:sdt>
              <w:sdtPr>
                <w:id w:val="-21386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AC3E0C" w14:textId="77777777" w:rsidR="0012274E" w:rsidRPr="00A54D3F" w:rsidRDefault="0012274E" w:rsidP="0012274E">
            <w:pPr>
              <w:pStyle w:val="tik"/>
              <w:numPr>
                <w:ilvl w:val="0"/>
                <w:numId w:val="22"/>
              </w:numPr>
              <w:ind w:left="567" w:hanging="567"/>
            </w:pPr>
            <w:r w:rsidRPr="00A54D3F">
              <w:t>Yöntemler belirgin ve doğru olarak açıklanmış (prosedürün verilmesi gerekli değildir) ve/veya literatüre/standart metotlara atıflar yapılmıştır.</w:t>
            </w:r>
            <w:r w:rsidRPr="00A54D3F">
              <w:tab/>
            </w:r>
            <w:sdt>
              <w:sdtPr>
                <w:id w:val="-8606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D55FF9" w14:textId="77777777" w:rsidR="0012274E" w:rsidRPr="00A54D3F" w:rsidRDefault="0012274E" w:rsidP="0012274E">
            <w:pPr>
              <w:pStyle w:val="tik"/>
              <w:numPr>
                <w:ilvl w:val="0"/>
                <w:numId w:val="22"/>
              </w:numPr>
              <w:ind w:left="567" w:hanging="567"/>
            </w:pPr>
            <w:r w:rsidRPr="00A54D3F">
              <w:t>Seçilen yöntemler hipotezleri test etmek için gerekli değişkenleri içermektedir.</w:t>
            </w:r>
            <w:r w:rsidRPr="00A54D3F">
              <w:tab/>
            </w:r>
            <w:sdt>
              <w:sdtPr>
                <w:id w:val="-16662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CFB8FC" w14:textId="77777777" w:rsidR="0012274E" w:rsidRPr="00A54D3F" w:rsidRDefault="0012274E" w:rsidP="0012274E">
            <w:pPr>
              <w:pStyle w:val="tik"/>
              <w:numPr>
                <w:ilvl w:val="0"/>
                <w:numId w:val="22"/>
              </w:numPr>
              <w:ind w:left="567" w:hanging="567"/>
            </w:pPr>
            <w:r w:rsidRPr="00A54D3F">
              <w:t xml:space="preserve">Hipotez ile ilgili ön çalışmalar yapılmış ve ön sonuçlar alınmıştır. </w:t>
            </w:r>
            <w:r w:rsidRPr="00A54D3F">
              <w:tab/>
            </w:r>
            <w:sdt>
              <w:sdtPr>
                <w:id w:val="5848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F87A1C" w14:textId="77777777" w:rsidR="0012274E" w:rsidRPr="00A54D3F" w:rsidRDefault="0012274E" w:rsidP="0012274E">
            <w:pPr>
              <w:pStyle w:val="tik"/>
              <w:numPr>
                <w:ilvl w:val="0"/>
                <w:numId w:val="22"/>
              </w:numPr>
              <w:ind w:left="567" w:hanging="567"/>
            </w:pPr>
            <w:r w:rsidRPr="00A54D3F">
              <w:t>Seçilen yöntemlerle ilerleme kaydedilememesi durumunda çare olabilecek alternatifler (B planı) düşünülmüştür.</w:t>
            </w:r>
            <w:r w:rsidRPr="00A54D3F">
              <w:tab/>
            </w:r>
            <w:sdt>
              <w:sdtPr>
                <w:id w:val="-15663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71407E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</w:t>
            </w:r>
          </w:p>
          <w:p w14:paraId="28C3DDB8" w14:textId="77777777" w:rsidR="0012274E" w:rsidRPr="00A54D3F" w:rsidRDefault="0012274E" w:rsidP="0012274E">
            <w:pPr>
              <w:pStyle w:val="tik"/>
              <w:numPr>
                <w:ilvl w:val="0"/>
                <w:numId w:val="18"/>
              </w:numPr>
              <w:ind w:left="567" w:hanging="567"/>
            </w:pPr>
            <w:r w:rsidRPr="00A54D3F">
              <w:t>Yaklaşımın tasarımı ve seçilen yöntemler amaçlara ulaşmaya elverişlidir.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9574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1D9B4E" w14:textId="77777777" w:rsidR="0012274E" w:rsidRPr="00A54D3F" w:rsidRDefault="0012274E" w:rsidP="0012274E">
            <w:pPr>
              <w:pStyle w:val="tik"/>
              <w:numPr>
                <w:ilvl w:val="0"/>
                <w:numId w:val="26"/>
              </w:numPr>
              <w:ind w:left="567" w:hanging="567"/>
            </w:pPr>
            <w:r w:rsidRPr="00A54D3F">
              <w:t>Yöntemler yeterince açıklanmıştır. (</w:t>
            </w:r>
            <w:proofErr w:type="gramStart"/>
            <w:r w:rsidRPr="00A54D3F">
              <w:t>prosedürün</w:t>
            </w:r>
            <w:proofErr w:type="gramEnd"/>
            <w:r w:rsidRPr="00A54D3F">
              <w:t xml:space="preserve"> verilmesi gerekli değildir)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20531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DBF9C4" w14:textId="77777777" w:rsidR="0012274E" w:rsidRPr="00A54D3F" w:rsidRDefault="0012274E" w:rsidP="0012274E">
            <w:pPr>
              <w:pStyle w:val="tik"/>
              <w:numPr>
                <w:ilvl w:val="0"/>
                <w:numId w:val="27"/>
              </w:numPr>
              <w:ind w:left="567" w:hanging="567"/>
            </w:pPr>
            <w:r w:rsidRPr="00A54D3F">
              <w:t>Beklenmeyen/farklı durumlarda değişik yöntemler kullanma hazırlığı vardır.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10402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09CCE9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 DEĞİL / YETERSİZ</w:t>
            </w:r>
          </w:p>
          <w:p w14:paraId="6806F875" w14:textId="77777777" w:rsidR="0012274E" w:rsidRPr="00A54D3F" w:rsidRDefault="0012274E" w:rsidP="0012274E">
            <w:pPr>
              <w:pStyle w:val="tik"/>
              <w:numPr>
                <w:ilvl w:val="0"/>
                <w:numId w:val="19"/>
              </w:numPr>
              <w:ind w:left="567" w:hanging="567"/>
            </w:pPr>
            <w:r w:rsidRPr="00A54D3F">
              <w:t xml:space="preserve">Etik Kurul İzni / Diğer Gerekli İzinler alınmamıştır. 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6435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769D55" w14:textId="77777777" w:rsidR="0012274E" w:rsidRPr="00A54D3F" w:rsidRDefault="0012274E" w:rsidP="0012274E">
            <w:pPr>
              <w:pStyle w:val="tik"/>
              <w:numPr>
                <w:ilvl w:val="0"/>
                <w:numId w:val="28"/>
              </w:numPr>
              <w:ind w:left="567" w:hanging="567"/>
            </w:pPr>
            <w:r w:rsidRPr="00A54D3F">
              <w:t>Yöntemler hedeflere/hipotezlere ulaşmaya uygun değildir.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91138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7EB73F" w14:textId="77777777" w:rsidR="0012274E" w:rsidRPr="00A54D3F" w:rsidRDefault="0012274E" w:rsidP="0012274E">
            <w:pPr>
              <w:pStyle w:val="tik"/>
              <w:numPr>
                <w:ilvl w:val="0"/>
                <w:numId w:val="29"/>
              </w:numPr>
              <w:ind w:left="567" w:hanging="567"/>
            </w:pPr>
            <w:r w:rsidRPr="00A54D3F">
              <w:t>Deneylerin hipotezlerle ilişkisi açıkça ortaya koyulmamıştır.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2579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48BEFC" w14:textId="77777777" w:rsidR="0012274E" w:rsidRPr="00A54D3F" w:rsidRDefault="0012274E" w:rsidP="0012274E">
            <w:pPr>
              <w:pStyle w:val="tik"/>
              <w:numPr>
                <w:ilvl w:val="0"/>
                <w:numId w:val="30"/>
              </w:numPr>
              <w:ind w:left="567" w:hanging="567"/>
            </w:pPr>
            <w:r w:rsidRPr="00A54D3F">
              <w:t>Yöntemler alışılmış bilimsel içerikte anlatılmadığından açıkça anlaşılmamaktadır.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6692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D38DE3" w14:textId="77777777" w:rsidR="0012274E" w:rsidRPr="00A54D3F" w:rsidRDefault="0012274E" w:rsidP="0012274E">
            <w:pPr>
              <w:pStyle w:val="tik"/>
              <w:ind w:left="567" w:hanging="567"/>
            </w:pPr>
            <w:r w:rsidRPr="00A54D3F">
              <w:t xml:space="preserve">Önerilen tasarım ve yöntemlerden çok daha kapsamlı çalışma gereklidir. </w:t>
            </w:r>
            <w:r w:rsidRPr="00A54D3F">
              <w:tab/>
            </w:r>
            <w:sdt>
              <w:sdtPr>
                <w:id w:val="-18875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F6E3C1" w14:textId="77777777" w:rsidR="0012274E" w:rsidRPr="00A54D3F" w:rsidRDefault="0012274E" w:rsidP="0012274E">
            <w:pPr>
              <w:pStyle w:val="tik"/>
              <w:ind w:left="567" w:hanging="567"/>
            </w:pPr>
            <w:r w:rsidRPr="00A54D3F">
              <w:t>Olası problemler/kısıtlamalar dikkate alınmamıştır.</w:t>
            </w:r>
            <w:r w:rsidRPr="00A54D3F">
              <w:tab/>
            </w:r>
            <w:sdt>
              <w:sdtPr>
                <w:id w:val="20750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8C35FC" w14:textId="77777777" w:rsidR="0012274E" w:rsidRPr="00A54D3F" w:rsidRDefault="0012274E" w:rsidP="0012274E">
            <w:pPr>
              <w:pStyle w:val="tik"/>
              <w:ind w:left="567" w:hanging="567"/>
            </w:pPr>
            <w:r w:rsidRPr="00A54D3F">
              <w:t>İstatistiksel analiz ihtiyaçları yeterince hesaba katılmamıştır.</w:t>
            </w:r>
            <w:r w:rsidRPr="00A54D3F">
              <w:tab/>
            </w:r>
            <w:sdt>
              <w:sdtPr>
                <w:id w:val="-35658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FFDA56" w14:textId="77777777" w:rsidR="0012274E" w:rsidRPr="00A54D3F" w:rsidRDefault="0012274E" w:rsidP="0012274E"/>
        </w:tc>
      </w:tr>
      <w:tr w:rsidR="00A54D3F" w:rsidRPr="00A54D3F" w14:paraId="476A00A9" w14:textId="77777777" w:rsidTr="00C64C14">
        <w:tc>
          <w:tcPr>
            <w:tcW w:w="14170" w:type="dxa"/>
          </w:tcPr>
          <w:p w14:paraId="7AEBE981" w14:textId="77777777" w:rsidR="0012274E" w:rsidRPr="00A54D3F" w:rsidRDefault="00000000" w:rsidP="00C74228">
            <w:pPr>
              <w:tabs>
                <w:tab w:val="left" w:pos="-4962"/>
                <w:tab w:val="left" w:pos="-4820"/>
                <w:tab w:val="center" w:pos="4536"/>
                <w:tab w:val="right" w:pos="907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78642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ÇOK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8763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33380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 DEĞİL/YETERSİZ</w:t>
            </w:r>
          </w:p>
        </w:tc>
      </w:tr>
      <w:tr w:rsidR="00A54D3F" w:rsidRPr="00A54D3F" w14:paraId="20B131A1" w14:textId="77777777" w:rsidTr="00C64C14">
        <w:tc>
          <w:tcPr>
            <w:tcW w:w="14170" w:type="dxa"/>
          </w:tcPr>
          <w:p w14:paraId="48A8248B" w14:textId="77777777" w:rsidR="0012274E" w:rsidRPr="00A54D3F" w:rsidRDefault="0012274E" w:rsidP="0012274E">
            <w:pPr>
              <w:pStyle w:val="Balk2"/>
            </w:pPr>
            <w:r w:rsidRPr="00A54D3F">
              <w:lastRenderedPageBreak/>
              <w:t>EKİP YÖNÜNDEN:</w:t>
            </w:r>
          </w:p>
          <w:p w14:paraId="758EB778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ÇOK İYİ</w:t>
            </w:r>
          </w:p>
          <w:p w14:paraId="7F2161AA" w14:textId="77777777" w:rsidR="0012274E" w:rsidRPr="00A54D3F" w:rsidRDefault="0012274E" w:rsidP="0012274E">
            <w:pPr>
              <w:pStyle w:val="tik"/>
              <w:numPr>
                <w:ilvl w:val="0"/>
                <w:numId w:val="24"/>
              </w:numPr>
              <w:ind w:left="567" w:hanging="567"/>
            </w:pPr>
            <w:r w:rsidRPr="00A54D3F">
              <w:t>Proje yürütücüsü önerilen projeyi yürütebilecek bilimsel birikime sahiptir.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64652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ACA654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Proje yürütücüsünün proje konusuyla ilgili olarak ulusal ve/veya uluslararası proje yürütme deneyimi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79579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075A9D4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Proje yürütücüsünün proje ile ilgili konularda son yıllarda uluslararası indekslerde kayıtlı dergilerde yapılmış yayınları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136386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D00DE2B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 xml:space="preserve">Proje yürütücüsünün ulusal ve uluslararası işbirliği deneyimi vardır.  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184204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557DB48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Proje yürütücüsünün danışmanlık/hakemlik/editörlük deneyimi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7522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6843F48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Proje yürütücüsü, yüksek lisans ve doktora yaptırmış/yaptırmaktadır.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13874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A7C9D19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Ekipteki araştırmacıların uluslararası indekslerdeki dergilerde yayınları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7551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9A3B04F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Ekipteki araştırmacıların proje yürütme deneyimi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4124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7AF9394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 xml:space="preserve">Ekipte yüksek lisans ve doktora yaptırmış araştırmacılar vardır. 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1282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5BD562D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Ekipteki araştırmacıların uluslararası dergilerde hakemlik/editörlük deneyimi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181216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B9FEC23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Ekipteki araştırmacıların ulusal/uluslararası işbirliği deneyimi vardır.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36511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132FB38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 xml:space="preserve">Ekipte araştırmacıların arasında kitap (ders kitapları dışında) yazmış araştırmacı vardır. 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53149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BDC5A99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 xml:space="preserve">Proje ekibi projenin gerektirdiği sayı ve disiplinlerdendir. 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8684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F8C95D2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 xml:space="preserve">Proje ekibinde TÜBİTAK bilim, hizmet ve teşvik ve benzeri ödül almış olan araştırmacılar vardır  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386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F5C64E4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Tüm ekip üyelerinin görevleri/rolleri ve gereklilikleri/gerekçeleri açıkça belirtilmiştir.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5087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697633B" w14:textId="77777777" w:rsidR="0012274E" w:rsidRPr="00A54D3F" w:rsidRDefault="0012274E" w:rsidP="0012274E">
            <w:pPr>
              <w:pStyle w:val="ListeParagraf"/>
              <w:numPr>
                <w:ilvl w:val="0"/>
                <w:numId w:val="24"/>
              </w:numPr>
              <w:tabs>
                <w:tab w:val="right" w:leader="dot" w:pos="9070"/>
              </w:tabs>
              <w:spacing w:line="360" w:lineRule="auto"/>
              <w:ind w:left="567" w:hanging="567"/>
              <w:jc w:val="left"/>
              <w:rPr>
                <w:sz w:val="20"/>
              </w:rPr>
            </w:pPr>
            <w:r w:rsidRPr="00A54D3F">
              <w:rPr>
                <w:sz w:val="20"/>
              </w:rPr>
              <w:t>Ekipte araştırmacılarla birlikte sonuçları kullanacak uygulayıcılar da bulunmaktadır.</w:t>
            </w:r>
            <w:r w:rsidRPr="00A54D3F">
              <w:rPr>
                <w:sz w:val="20"/>
              </w:rPr>
              <w:tab/>
            </w:r>
            <w:sdt>
              <w:sdtPr>
                <w:rPr>
                  <w:rFonts w:ascii="MS Gothic" w:eastAsia="MS Gothic" w:hAnsi="MS Gothic"/>
                  <w:sz w:val="20"/>
                </w:rPr>
                <w:id w:val="-122235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8C6B790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</w:t>
            </w:r>
          </w:p>
          <w:p w14:paraId="4A7CBCB8" w14:textId="77777777" w:rsidR="0012274E" w:rsidRPr="00A54D3F" w:rsidRDefault="0012274E" w:rsidP="0012274E">
            <w:pPr>
              <w:pStyle w:val="tik"/>
              <w:numPr>
                <w:ilvl w:val="0"/>
                <w:numId w:val="33"/>
              </w:numPr>
              <w:ind w:left="567" w:hanging="567"/>
            </w:pPr>
            <w:r w:rsidRPr="00A54D3F">
              <w:t>Proje ekibindeki genç araştırmacıların eğitimi ve bilgi birikimi yeterlidir.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0855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60BB88" w14:textId="77777777" w:rsidR="0012274E" w:rsidRPr="00A54D3F" w:rsidRDefault="0012274E" w:rsidP="0012274E">
            <w:pPr>
              <w:pStyle w:val="tik"/>
              <w:numPr>
                <w:ilvl w:val="0"/>
                <w:numId w:val="33"/>
              </w:numPr>
              <w:ind w:left="567" w:hanging="567"/>
            </w:pPr>
            <w:r w:rsidRPr="00A54D3F">
              <w:t>Proje yürütücüsünün proje konusu dışındaki konularda yayın/patentleri vardır.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19478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071E55" w14:textId="77777777" w:rsidR="0012274E" w:rsidRPr="00A54D3F" w:rsidRDefault="0012274E" w:rsidP="0012274E">
            <w:pPr>
              <w:pStyle w:val="tik"/>
              <w:numPr>
                <w:ilvl w:val="0"/>
                <w:numId w:val="33"/>
              </w:numPr>
              <w:ind w:left="567" w:hanging="567"/>
            </w:pPr>
            <w:r w:rsidRPr="00A54D3F">
              <w:t>Ekibin proje konusu dışında ulusal ve/veya uluslararası proje yürütme deneyimi vardır.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825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23791F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 DEĞİL / YETERSİZ</w:t>
            </w:r>
          </w:p>
          <w:p w14:paraId="37EA76B9" w14:textId="77777777" w:rsidR="0012274E" w:rsidRPr="00A54D3F" w:rsidRDefault="00FD3410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>Yürütücünün</w:t>
            </w:r>
            <w:r w:rsidR="0012274E" w:rsidRPr="00A54D3F">
              <w:t xml:space="preserve"> önerilen projeye yakın büyüklükte proje yürütme deneyimi yoktur.</w:t>
            </w:r>
            <w:r w:rsidR="0012274E"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890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D97697" w14:textId="77777777" w:rsidR="0012274E" w:rsidRPr="00A54D3F" w:rsidRDefault="00FD3410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>Yürütücünün</w:t>
            </w:r>
            <w:r w:rsidR="0012274E" w:rsidRPr="00A54D3F">
              <w:t xml:space="preserve"> proje ile ilgili konulardaki bilgi birikimi yetersizdir.</w:t>
            </w:r>
            <w:r w:rsidR="0012274E"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85310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A76177" w14:textId="77777777" w:rsidR="0012274E" w:rsidRPr="00A54D3F" w:rsidRDefault="00FD3410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>Yürütücünün</w:t>
            </w:r>
            <w:r w:rsidR="0012274E" w:rsidRPr="00A54D3F">
              <w:t xml:space="preserve"> proje ile ilgili konularda nitelikli yayını bulunmamaktadır.</w:t>
            </w:r>
            <w:r w:rsidR="0012274E"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8476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52C734" w14:textId="77777777" w:rsidR="0012274E" w:rsidRPr="00A54D3F" w:rsidRDefault="0012274E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>Ekipteki araştırmacıların proje ile ilgili konularda bilgi birikimi yetersizdir.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3094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B0FFD8" w14:textId="77777777" w:rsidR="0012274E" w:rsidRPr="00A54D3F" w:rsidRDefault="0012274E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 xml:space="preserve">Ekipte, projeye katkısı belirsiz kişiler bulunmaktadır. 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3160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53AEF3" w14:textId="77777777" w:rsidR="0012274E" w:rsidRPr="00A54D3F" w:rsidRDefault="0012274E" w:rsidP="0012274E">
            <w:pPr>
              <w:pStyle w:val="tik"/>
              <w:numPr>
                <w:ilvl w:val="0"/>
                <w:numId w:val="35"/>
              </w:numPr>
              <w:ind w:left="567" w:hanging="567"/>
            </w:pPr>
            <w:r w:rsidRPr="00A54D3F">
              <w:t>Çok gerekli olmasına karşın ekipte ........................ konusunda uzman bulunmamaktadır.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14431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6B83EE" w14:textId="77777777" w:rsidR="0012274E" w:rsidRPr="00A54D3F" w:rsidRDefault="0012274E" w:rsidP="0012274E"/>
        </w:tc>
      </w:tr>
      <w:tr w:rsidR="00A54D3F" w:rsidRPr="00A54D3F" w14:paraId="7F77F89E" w14:textId="77777777" w:rsidTr="00C64C14">
        <w:tc>
          <w:tcPr>
            <w:tcW w:w="14170" w:type="dxa"/>
          </w:tcPr>
          <w:p w14:paraId="48C9C42E" w14:textId="77777777" w:rsidR="0012274E" w:rsidRPr="00A54D3F" w:rsidRDefault="00000000" w:rsidP="00C74228">
            <w:pPr>
              <w:tabs>
                <w:tab w:val="left" w:pos="-4962"/>
                <w:tab w:val="left" w:pos="-4820"/>
                <w:tab w:val="center" w:pos="4536"/>
                <w:tab w:val="right" w:pos="907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4013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ÇOK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1731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83001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 DEĞİL/YETERSİZ</w:t>
            </w:r>
          </w:p>
        </w:tc>
      </w:tr>
      <w:tr w:rsidR="00A54D3F" w:rsidRPr="00A54D3F" w14:paraId="1C3B741E" w14:textId="77777777" w:rsidTr="00C64C14">
        <w:tc>
          <w:tcPr>
            <w:tcW w:w="14170" w:type="dxa"/>
          </w:tcPr>
          <w:p w14:paraId="3889B26B" w14:textId="77777777" w:rsidR="0012274E" w:rsidRPr="00A54D3F" w:rsidRDefault="0012274E" w:rsidP="0012274E">
            <w:pPr>
              <w:pStyle w:val="Balk2"/>
            </w:pPr>
            <w:r w:rsidRPr="00A54D3F">
              <w:t>EKİPMAN / ORTAM YÖNÜNDEN:</w:t>
            </w:r>
          </w:p>
          <w:p w14:paraId="158E97CD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ind w:left="567" w:hanging="567"/>
              <w:rPr>
                <w:b/>
              </w:rPr>
            </w:pPr>
            <w:r w:rsidRPr="00A54D3F">
              <w:rPr>
                <w:b/>
              </w:rPr>
              <w:t>ÇOK İYİ</w:t>
            </w:r>
          </w:p>
          <w:p w14:paraId="1A6260A7" w14:textId="77777777" w:rsidR="0012274E" w:rsidRPr="00A54D3F" w:rsidRDefault="0012274E" w:rsidP="0012274E">
            <w:pPr>
              <w:pStyle w:val="tik"/>
              <w:numPr>
                <w:ilvl w:val="0"/>
                <w:numId w:val="12"/>
              </w:numPr>
              <w:ind w:left="567" w:hanging="567"/>
            </w:pPr>
            <w:r w:rsidRPr="00A54D3F">
              <w:t>Projenin yürütüleceği birimin altyapısı/ortamı/olanakları yeterlidir.</w:t>
            </w:r>
            <w:r w:rsidRPr="00A54D3F">
              <w:tab/>
            </w:r>
            <w:sdt>
              <w:sdtPr>
                <w:id w:val="16201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229D97" w14:textId="77777777" w:rsidR="0012274E" w:rsidRPr="00A54D3F" w:rsidRDefault="0012274E" w:rsidP="0012274E">
            <w:pPr>
              <w:pStyle w:val="tik"/>
              <w:numPr>
                <w:ilvl w:val="0"/>
                <w:numId w:val="12"/>
              </w:numPr>
              <w:ind w:left="567" w:hanging="567"/>
            </w:pPr>
            <w:r w:rsidRPr="00A54D3F">
              <w:t>Proje kapsamında istenilen ekipman ek ekipman mahiyetindedir ve mevcut altyapı ve proje ile uyumludur.</w:t>
            </w:r>
            <w:r w:rsidRPr="00A54D3F">
              <w:tab/>
            </w:r>
            <w:sdt>
              <w:sdtPr>
                <w:id w:val="-148316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04892B" w14:textId="77777777" w:rsidR="0012274E" w:rsidRPr="00A54D3F" w:rsidRDefault="0012274E" w:rsidP="0012274E">
            <w:pPr>
              <w:pStyle w:val="tik"/>
              <w:numPr>
                <w:ilvl w:val="0"/>
                <w:numId w:val="12"/>
              </w:numPr>
              <w:ind w:left="567" w:hanging="567"/>
            </w:pPr>
            <w:r w:rsidRPr="00A54D3F">
              <w:t>İstenilen ekipman uzun süreli ve birden fazla projede kullanıma uygundur.</w:t>
            </w:r>
            <w:r w:rsidRPr="00A54D3F">
              <w:tab/>
            </w:r>
            <w:sdt>
              <w:sdtPr>
                <w:id w:val="-16274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0EEBE5" w14:textId="77777777" w:rsidR="0012274E" w:rsidRPr="00A54D3F" w:rsidRDefault="0012274E" w:rsidP="0012274E">
            <w:pPr>
              <w:pStyle w:val="tik"/>
              <w:numPr>
                <w:ilvl w:val="0"/>
                <w:numId w:val="12"/>
              </w:numPr>
              <w:ind w:left="567" w:hanging="567"/>
            </w:pPr>
            <w:r w:rsidRPr="00A54D3F">
              <w:t>TÜBİTAK dışında kurum/kurumların önemli ayni/nakdi katkısı vardır.</w:t>
            </w:r>
            <w:r w:rsidRPr="00A54D3F">
              <w:tab/>
            </w:r>
            <w:sdt>
              <w:sdtPr>
                <w:id w:val="-1349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7C8FA7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</w:t>
            </w:r>
          </w:p>
          <w:p w14:paraId="639FBD07" w14:textId="77777777" w:rsidR="0012274E" w:rsidRPr="00A54D3F" w:rsidRDefault="0012274E" w:rsidP="0012274E">
            <w:pPr>
              <w:pStyle w:val="tik"/>
              <w:numPr>
                <w:ilvl w:val="0"/>
                <w:numId w:val="13"/>
              </w:numPr>
              <w:ind w:left="567" w:hanging="567"/>
            </w:pPr>
            <w:r w:rsidRPr="00A54D3F">
              <w:t>Projenin yürütüleceği birimin altyapısı/ortamı/olanakları kısmen yeterlidir; ancak projenin yürütülmesi için başlıca ekipman desteğine gereksinim vardır.</w:t>
            </w:r>
            <w:r w:rsidRPr="00A54D3F">
              <w:tab/>
            </w:r>
            <w:sdt>
              <w:sdtPr>
                <w:id w:val="-2710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239AB3" w14:textId="77777777" w:rsidR="0012274E" w:rsidRPr="00A54D3F" w:rsidRDefault="0012274E" w:rsidP="0012274E">
            <w:pPr>
              <w:pStyle w:val="tik"/>
              <w:numPr>
                <w:ilvl w:val="0"/>
                <w:numId w:val="13"/>
              </w:numPr>
              <w:ind w:left="567" w:hanging="567"/>
            </w:pPr>
            <w:r w:rsidRPr="00A54D3F">
              <w:t>Proje kapsamında istenilen ekipman mevcut altyapı ve proje ile uyumludur.</w:t>
            </w:r>
            <w:r w:rsidRPr="00A54D3F">
              <w:tab/>
            </w:r>
            <w:sdt>
              <w:sdtPr>
                <w:id w:val="-15106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F280BF" w14:textId="77777777" w:rsidR="0012274E" w:rsidRPr="00A54D3F" w:rsidRDefault="0012274E" w:rsidP="0012274E">
            <w:pPr>
              <w:pStyle w:val="tik"/>
              <w:numPr>
                <w:ilvl w:val="0"/>
                <w:numId w:val="13"/>
              </w:numPr>
              <w:ind w:left="567" w:hanging="567"/>
            </w:pPr>
            <w:r w:rsidRPr="00A54D3F">
              <w:t>TÜBİTAK dışında kurum/kurumların ayni/nakdi katkısı vardır.</w:t>
            </w:r>
            <w:r w:rsidRPr="00A54D3F">
              <w:tab/>
            </w:r>
            <w:sdt>
              <w:sdtPr>
                <w:id w:val="17604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41F050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ind w:left="9070" w:hanging="9070"/>
              <w:rPr>
                <w:b/>
              </w:rPr>
            </w:pPr>
            <w:r w:rsidRPr="00A54D3F">
              <w:rPr>
                <w:b/>
              </w:rPr>
              <w:t>İYİ DEĞİL / YETERSİZ</w:t>
            </w:r>
          </w:p>
          <w:p w14:paraId="60ACFE22" w14:textId="77777777" w:rsidR="0012274E" w:rsidRPr="00A54D3F" w:rsidRDefault="0012274E" w:rsidP="0012274E">
            <w:pPr>
              <w:pStyle w:val="tik"/>
              <w:numPr>
                <w:ilvl w:val="0"/>
                <w:numId w:val="14"/>
              </w:numPr>
              <w:ind w:left="567" w:hanging="567"/>
            </w:pPr>
            <w:r w:rsidRPr="00A54D3F">
              <w:t>İstenilen ekipman “ek” değil, projenin yürütülmesi için gerekli “başlıca” ekipman mahiyetindedir.</w:t>
            </w:r>
            <w:r w:rsidRPr="00A54D3F">
              <w:tab/>
            </w:r>
            <w:sdt>
              <w:sdtPr>
                <w:id w:val="17890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9E4CB8" w14:textId="77777777" w:rsidR="0012274E" w:rsidRPr="00A54D3F" w:rsidRDefault="0012274E" w:rsidP="0012274E">
            <w:pPr>
              <w:pStyle w:val="tik"/>
              <w:numPr>
                <w:ilvl w:val="0"/>
                <w:numId w:val="14"/>
              </w:numPr>
              <w:ind w:left="567" w:hanging="567"/>
            </w:pPr>
            <w:r w:rsidRPr="00A54D3F">
              <w:t>İstenilen ekipman, mevcut altyapı ve proje konusu ile uyumlu değildir.</w:t>
            </w:r>
            <w:r w:rsidRPr="00A54D3F">
              <w:tab/>
            </w:r>
            <w:sdt>
              <w:sdtPr>
                <w:id w:val="-19286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F21E0A" w14:textId="77777777" w:rsidR="0012274E" w:rsidRPr="00A54D3F" w:rsidRDefault="0012274E" w:rsidP="0012274E">
            <w:pPr>
              <w:pStyle w:val="tik"/>
              <w:numPr>
                <w:ilvl w:val="0"/>
                <w:numId w:val="14"/>
              </w:numPr>
              <w:ind w:left="567" w:hanging="567"/>
            </w:pPr>
            <w:r w:rsidRPr="00A54D3F">
              <w:t>Kuruluşta mevcut olan ekipman proje kapsamında tekrar talep edilmiştir.</w:t>
            </w:r>
            <w:r w:rsidRPr="00A54D3F">
              <w:tab/>
            </w:r>
            <w:sdt>
              <w:sdtPr>
                <w:id w:val="5032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772E63" w14:textId="77777777" w:rsidR="0012274E" w:rsidRPr="00A54D3F" w:rsidRDefault="0012274E" w:rsidP="0012274E"/>
        </w:tc>
      </w:tr>
      <w:tr w:rsidR="00A54D3F" w:rsidRPr="00A54D3F" w14:paraId="5198FF5A" w14:textId="77777777" w:rsidTr="00C64C14">
        <w:tc>
          <w:tcPr>
            <w:tcW w:w="14170" w:type="dxa"/>
          </w:tcPr>
          <w:p w14:paraId="2FE268CF" w14:textId="77777777" w:rsidR="0012274E" w:rsidRPr="00A54D3F" w:rsidRDefault="00000000" w:rsidP="003851DB">
            <w:pPr>
              <w:tabs>
                <w:tab w:val="left" w:pos="-4962"/>
                <w:tab w:val="left" w:pos="-4820"/>
                <w:tab w:val="center" w:pos="4536"/>
                <w:tab w:val="right" w:pos="907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0674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ÇOK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993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688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 DEĞİL/YETERSİZ</w:t>
            </w:r>
          </w:p>
          <w:p w14:paraId="1BDB92BC" w14:textId="77777777" w:rsidR="0012274E" w:rsidRPr="00A54D3F" w:rsidRDefault="0012274E" w:rsidP="003851DB">
            <w:pPr>
              <w:rPr>
                <w:sz w:val="20"/>
              </w:rPr>
            </w:pPr>
          </w:p>
        </w:tc>
      </w:tr>
      <w:tr w:rsidR="0012274E" w:rsidRPr="00A54D3F" w14:paraId="3533A2A1" w14:textId="77777777" w:rsidTr="00C64C14">
        <w:tc>
          <w:tcPr>
            <w:tcW w:w="14170" w:type="dxa"/>
          </w:tcPr>
          <w:p w14:paraId="7588FD5A" w14:textId="77777777" w:rsidR="0012274E" w:rsidRPr="00A54D3F" w:rsidRDefault="0012274E" w:rsidP="003851DB">
            <w:pPr>
              <w:rPr>
                <w:sz w:val="20"/>
              </w:rPr>
            </w:pPr>
            <w:r w:rsidRPr="00A54D3F">
              <w:rPr>
                <w:sz w:val="20"/>
              </w:rPr>
              <w:t>GEREKÇE / AÇIKLAMA</w:t>
            </w:r>
          </w:p>
          <w:p w14:paraId="236C67D9" w14:textId="77777777" w:rsidR="0012274E" w:rsidRPr="00A54D3F" w:rsidRDefault="0012274E" w:rsidP="003851DB">
            <w:pPr>
              <w:rPr>
                <w:sz w:val="20"/>
              </w:rPr>
            </w:pPr>
          </w:p>
          <w:p w14:paraId="10D8B6F1" w14:textId="77777777" w:rsidR="00C74228" w:rsidRPr="00A54D3F" w:rsidRDefault="00C74228" w:rsidP="003851DB">
            <w:pPr>
              <w:rPr>
                <w:sz w:val="20"/>
              </w:rPr>
            </w:pPr>
          </w:p>
          <w:p w14:paraId="64EEFD7C" w14:textId="77777777" w:rsidR="00C74228" w:rsidRPr="00A54D3F" w:rsidRDefault="00C74228" w:rsidP="003851DB">
            <w:pPr>
              <w:rPr>
                <w:sz w:val="20"/>
              </w:rPr>
            </w:pPr>
          </w:p>
          <w:p w14:paraId="3F7F7841" w14:textId="77777777" w:rsidR="00C74228" w:rsidRPr="00A54D3F" w:rsidRDefault="00C74228" w:rsidP="003851DB">
            <w:pPr>
              <w:rPr>
                <w:sz w:val="20"/>
              </w:rPr>
            </w:pPr>
          </w:p>
          <w:p w14:paraId="18353945" w14:textId="77777777" w:rsidR="00C74228" w:rsidRPr="00A54D3F" w:rsidRDefault="00C74228" w:rsidP="003851DB">
            <w:pPr>
              <w:rPr>
                <w:sz w:val="20"/>
              </w:rPr>
            </w:pPr>
          </w:p>
          <w:p w14:paraId="4CE2D5DF" w14:textId="77777777" w:rsidR="00C74228" w:rsidRPr="00A54D3F" w:rsidRDefault="00C74228" w:rsidP="003851DB">
            <w:pPr>
              <w:rPr>
                <w:sz w:val="20"/>
              </w:rPr>
            </w:pPr>
          </w:p>
        </w:tc>
      </w:tr>
    </w:tbl>
    <w:p w14:paraId="18F2D36E" w14:textId="77777777" w:rsidR="0012274E" w:rsidRPr="00A54D3F" w:rsidRDefault="0012274E" w:rsidP="0012274E"/>
    <w:p w14:paraId="36A5EDBE" w14:textId="77777777" w:rsidR="0012274E" w:rsidRPr="00A54D3F" w:rsidRDefault="0012274E" w:rsidP="0012274E"/>
    <w:p w14:paraId="169E5024" w14:textId="77777777" w:rsidR="0012274E" w:rsidRPr="00A54D3F" w:rsidRDefault="0012274E" w:rsidP="0012274E"/>
    <w:p w14:paraId="52753ECF" w14:textId="77777777" w:rsidR="00CE2944" w:rsidRPr="00A54D3F" w:rsidRDefault="00CE2944" w:rsidP="006652BF"/>
    <w:p w14:paraId="76F75AD8" w14:textId="77777777" w:rsidR="00CE2944" w:rsidRPr="00A54D3F" w:rsidRDefault="00CE2944" w:rsidP="006652BF"/>
    <w:p w14:paraId="0A6513E6" w14:textId="77777777" w:rsidR="007C152A" w:rsidRPr="00A54D3F" w:rsidRDefault="007C152A" w:rsidP="006652BF">
      <w:r w:rsidRPr="00A54D3F">
        <w:br w:type="page"/>
      </w:r>
    </w:p>
    <w:p w14:paraId="62B902BE" w14:textId="77777777" w:rsidR="00CE2944" w:rsidRPr="00A54D3F" w:rsidRDefault="00CE2944" w:rsidP="00D26703">
      <w:pPr>
        <w:pStyle w:val="Balk2"/>
      </w:pPr>
      <w:r w:rsidRPr="00A54D3F">
        <w:lastRenderedPageBreak/>
        <w:t>3- PROJENİN YAYGIN ETKİSİ</w:t>
      </w: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A54D3F" w:rsidRPr="00A54D3F" w14:paraId="1A354702" w14:textId="77777777" w:rsidTr="00C64C14">
        <w:tc>
          <w:tcPr>
            <w:tcW w:w="14170" w:type="dxa"/>
          </w:tcPr>
          <w:p w14:paraId="6EAB28F5" w14:textId="77777777" w:rsidR="0012274E" w:rsidRPr="00A54D3F" w:rsidRDefault="0012274E" w:rsidP="0012274E">
            <w:pPr>
              <w:rPr>
                <w:b/>
              </w:rPr>
            </w:pPr>
            <w:r w:rsidRPr="00A54D3F">
              <w:rPr>
                <w:b/>
              </w:rPr>
              <w:t>PROJENİN YAYGIN ETKİSİ İLE İLGİLİ KRİTERLER:</w:t>
            </w:r>
          </w:p>
          <w:p w14:paraId="374F3B76" w14:textId="77777777" w:rsidR="0012274E" w:rsidRPr="00A54D3F" w:rsidRDefault="0012274E" w:rsidP="0012274E"/>
          <w:p w14:paraId="75A8EC77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ÇOK İYİ</w:t>
            </w:r>
          </w:p>
          <w:p w14:paraId="6C847FD2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Evrensel veya yerel düzeyde olma özelliğine sahiptir.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7657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289F64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Farklı bilimsel ve teknolojik alanlarda kullanılabilme özelliğine sahiptir.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6049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777BCB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Yeni projelerin üretilmesine temel oluşturabilme özelliğine sahiptir.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21076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D50AFE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Toplumun sorunlarına çözüm üretebilecek niteliktedir.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24463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13697F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Proje konusu, alanındaki BTYK, KALKINMA BAKANLIĞI veya TÜBİTAK tarafından belirlenen ülke öncelikleri arasındadır.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5758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C301F5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Toplumun kullanılmayan kaynaklarının kullanılmasını sağlamaya yöneliktir.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7293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2EDF29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Uluslararası alanda Türkiye’nin öncü konuma gelmesine katkı sağlayabilecek niteliktedir.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9337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33E27E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Uluslararası, ulusal kaynaklardan veya endüstriden destek almıştır.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14725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84B0E6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Ülkenin sürdürülebilir kalkınmasına katkı sağlama potansiyeli vardır.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9480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833914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Yurtdışı bağımlılığı gideren yeni bir ürün veya model geliştirme potansiyeli vardır.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-1924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317FB9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 xml:space="preserve">Ülkenin bilimsel ve teknolojik araştırma gücüne, bilim insanı yetiştirilmesi ve yeni yetenekler kazanılmasına katkı sağlama potansiyeli oldukça yüksektir. </w:t>
            </w:r>
            <w:r w:rsidRPr="00A54D3F">
              <w:tab/>
            </w:r>
            <w:sdt>
              <w:sdtPr>
                <w:rPr>
                  <w:rFonts w:ascii="MS Gothic" w:eastAsia="MS Gothic" w:hAnsi="MS Gothic"/>
                </w:rPr>
                <w:id w:val="11149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FD8C4F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Ülkenin risklerinin ve avantajlarının belirlenmesine yöneliktir.</w:t>
            </w:r>
            <w:r w:rsidRPr="00A54D3F">
              <w:tab/>
            </w:r>
            <w:sdt>
              <w:sdtPr>
                <w:id w:val="-17642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CA412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Sonuçların “ticarileştirilme” potansiyeli yüksektir.</w:t>
            </w:r>
            <w:r w:rsidRPr="00A54D3F">
              <w:tab/>
            </w:r>
            <w:sdt>
              <w:sdtPr>
                <w:id w:val="-203341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2EF346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Proje disiplinler arası ve grup çalışmalarını içermektedir.</w:t>
            </w:r>
            <w:r w:rsidRPr="00A54D3F">
              <w:tab/>
            </w:r>
            <w:sdt>
              <w:sdtPr>
                <w:id w:val="-5432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3788C3" w14:textId="77777777" w:rsidR="0012274E" w:rsidRPr="00A54D3F" w:rsidRDefault="0012274E" w:rsidP="0012274E">
            <w:pPr>
              <w:pStyle w:val="tik"/>
              <w:numPr>
                <w:ilvl w:val="0"/>
                <w:numId w:val="15"/>
              </w:numPr>
              <w:ind w:left="567" w:hanging="567"/>
            </w:pPr>
            <w:r w:rsidRPr="00A54D3F">
              <w:t>Proje uygulayıcı kurum/kuruluşlarla işbirliği halinde hazırlanmıştır.</w:t>
            </w:r>
            <w:r w:rsidRPr="00A54D3F">
              <w:tab/>
            </w:r>
            <w:sdt>
              <w:sdtPr>
                <w:id w:val="-13785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8693DB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</w:t>
            </w:r>
          </w:p>
          <w:p w14:paraId="63E30B6D" w14:textId="77777777" w:rsidR="0012274E" w:rsidRPr="00A54D3F" w:rsidRDefault="0012274E" w:rsidP="0012274E">
            <w:pPr>
              <w:pStyle w:val="tik"/>
              <w:numPr>
                <w:ilvl w:val="0"/>
                <w:numId w:val="16"/>
              </w:numPr>
              <w:ind w:left="567" w:hanging="567"/>
            </w:pPr>
            <w:r w:rsidRPr="00A54D3F">
              <w:t>Tek bir bilimsel veya teknolojik alanda kullanılabilme özelliğine sahiptir.</w:t>
            </w:r>
            <w:r w:rsidRPr="00A54D3F">
              <w:tab/>
            </w:r>
            <w:sdt>
              <w:sdtPr>
                <w:id w:val="18529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3A50C2" w14:textId="77777777" w:rsidR="0012274E" w:rsidRPr="00A54D3F" w:rsidRDefault="0012274E" w:rsidP="0012274E">
            <w:pPr>
              <w:pStyle w:val="tik"/>
              <w:numPr>
                <w:ilvl w:val="0"/>
                <w:numId w:val="16"/>
              </w:numPr>
              <w:ind w:left="567" w:hanging="567"/>
            </w:pPr>
            <w:r w:rsidRPr="00A54D3F">
              <w:t>Yeni projeler üretme potansiyeli sınırlıdır.</w:t>
            </w:r>
            <w:r w:rsidRPr="00A54D3F">
              <w:tab/>
            </w:r>
            <w:sdt>
              <w:sdtPr>
                <w:id w:val="-7409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38D522" w14:textId="77777777" w:rsidR="0012274E" w:rsidRPr="00A54D3F" w:rsidRDefault="0012274E" w:rsidP="0012274E">
            <w:pPr>
              <w:pStyle w:val="tik"/>
              <w:numPr>
                <w:ilvl w:val="0"/>
                <w:numId w:val="16"/>
              </w:numPr>
              <w:ind w:left="567" w:hanging="567"/>
            </w:pPr>
            <w:r w:rsidRPr="00A54D3F">
              <w:t>Bir ulusal kaynaktan veya endüstriyel kuruluştan sınırlı destek almıştır.</w:t>
            </w:r>
            <w:r w:rsidRPr="00A54D3F">
              <w:tab/>
            </w:r>
            <w:sdt>
              <w:sdtPr>
                <w:id w:val="-213299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5524BC" w14:textId="77777777" w:rsidR="0012274E" w:rsidRPr="00A54D3F" w:rsidRDefault="0012274E" w:rsidP="0012274E">
            <w:pPr>
              <w:pStyle w:val="tik"/>
              <w:numPr>
                <w:ilvl w:val="0"/>
                <w:numId w:val="16"/>
              </w:numPr>
              <w:ind w:left="567" w:hanging="567"/>
            </w:pPr>
            <w:r w:rsidRPr="00A54D3F">
              <w:t>Bölgesel ekonomiye kısmi katkı sağlama potansiyeli bulunmaktadır.</w:t>
            </w:r>
            <w:r w:rsidRPr="00A54D3F">
              <w:tab/>
            </w:r>
            <w:sdt>
              <w:sdtPr>
                <w:id w:val="3893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6F20A8" w14:textId="77777777" w:rsidR="0012274E" w:rsidRPr="00A54D3F" w:rsidRDefault="0012274E" w:rsidP="0012274E">
            <w:pPr>
              <w:pStyle w:val="tik"/>
              <w:numPr>
                <w:ilvl w:val="0"/>
                <w:numId w:val="0"/>
              </w:numPr>
              <w:rPr>
                <w:b/>
              </w:rPr>
            </w:pPr>
            <w:r w:rsidRPr="00A54D3F">
              <w:rPr>
                <w:b/>
              </w:rPr>
              <w:t>İYİ DEĞİL / YETERSİZ</w:t>
            </w:r>
          </w:p>
          <w:p w14:paraId="32449749" w14:textId="77777777" w:rsidR="0012274E" w:rsidRPr="00A54D3F" w:rsidRDefault="0012274E" w:rsidP="0012274E">
            <w:pPr>
              <w:pStyle w:val="tik"/>
              <w:numPr>
                <w:ilvl w:val="0"/>
                <w:numId w:val="17"/>
              </w:numPr>
              <w:ind w:left="567" w:hanging="567"/>
            </w:pPr>
            <w:r w:rsidRPr="00A54D3F">
              <w:t>Bilim ve teknolojiye katkı sağlama potansiyeli zayıftır.</w:t>
            </w:r>
            <w:r w:rsidRPr="00A54D3F">
              <w:tab/>
            </w:r>
            <w:sdt>
              <w:sdtPr>
                <w:id w:val="94927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CA596" w14:textId="77777777" w:rsidR="0012274E" w:rsidRPr="00A54D3F" w:rsidRDefault="0012274E" w:rsidP="0012274E">
            <w:pPr>
              <w:pStyle w:val="tik"/>
              <w:numPr>
                <w:ilvl w:val="0"/>
                <w:numId w:val="17"/>
              </w:numPr>
              <w:ind w:left="567" w:hanging="567"/>
            </w:pPr>
            <w:r w:rsidRPr="00A54D3F">
              <w:t>Proje konusu, alanındaki ülke öncelikleri arasında değildir.</w:t>
            </w:r>
            <w:r w:rsidRPr="00A54D3F">
              <w:tab/>
            </w:r>
            <w:sdt>
              <w:sdtPr>
                <w:id w:val="80149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192BB5" w14:textId="77777777" w:rsidR="0012274E" w:rsidRPr="00A54D3F" w:rsidRDefault="0012274E" w:rsidP="0012274E">
            <w:pPr>
              <w:pStyle w:val="tik"/>
              <w:numPr>
                <w:ilvl w:val="0"/>
                <w:numId w:val="17"/>
              </w:numPr>
              <w:ind w:left="567" w:hanging="567"/>
            </w:pPr>
            <w:r w:rsidRPr="00A54D3F">
              <w:t>Tescil edilecek çıktılar elde etme potansiyeli oldukça zayıftır.</w:t>
            </w:r>
            <w:r w:rsidRPr="00A54D3F">
              <w:tab/>
            </w:r>
            <w:sdt>
              <w:sdtPr>
                <w:id w:val="198140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AE8BC8" w14:textId="77777777" w:rsidR="0012274E" w:rsidRPr="00A54D3F" w:rsidRDefault="0012274E" w:rsidP="0012274E">
            <w:pPr>
              <w:pStyle w:val="tik"/>
              <w:numPr>
                <w:ilvl w:val="0"/>
                <w:numId w:val="17"/>
              </w:numPr>
              <w:ind w:left="567" w:hanging="567"/>
            </w:pPr>
            <w:r w:rsidRPr="00A54D3F">
              <w:t>Diğer hakemli ve indekslerde kayıtlı dergilerde yayımlanabilme veya konferanslarda sunulabilme potansiyeli oldukça zayıftır.</w:t>
            </w:r>
            <w:r w:rsidRPr="00A54D3F">
              <w:tab/>
            </w:r>
            <w:sdt>
              <w:sdtPr>
                <w:id w:val="2326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4D3F" w:rsidRPr="00A54D3F" w14:paraId="52D42EB1" w14:textId="77777777" w:rsidTr="00C64C14">
        <w:tc>
          <w:tcPr>
            <w:tcW w:w="14170" w:type="dxa"/>
          </w:tcPr>
          <w:p w14:paraId="08F1D8EB" w14:textId="77777777" w:rsidR="0012274E" w:rsidRPr="00A54D3F" w:rsidRDefault="00000000" w:rsidP="003851DB">
            <w:pPr>
              <w:tabs>
                <w:tab w:val="left" w:pos="-4962"/>
                <w:tab w:val="left" w:pos="-4820"/>
                <w:tab w:val="center" w:pos="4536"/>
                <w:tab w:val="right" w:pos="907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088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ÇOK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4604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</w:t>
            </w:r>
            <w:r w:rsidR="0012274E" w:rsidRPr="00A54D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080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74E" w:rsidRPr="00A54D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274E" w:rsidRPr="00A54D3F">
              <w:rPr>
                <w:sz w:val="20"/>
              </w:rPr>
              <w:t xml:space="preserve"> İYİ DEĞİL/YETERSİZ</w:t>
            </w:r>
          </w:p>
          <w:p w14:paraId="411B63E5" w14:textId="77777777" w:rsidR="0012274E" w:rsidRPr="00A54D3F" w:rsidRDefault="0012274E" w:rsidP="003851DB">
            <w:pPr>
              <w:rPr>
                <w:sz w:val="20"/>
              </w:rPr>
            </w:pPr>
          </w:p>
        </w:tc>
      </w:tr>
      <w:tr w:rsidR="00A54D3F" w:rsidRPr="00A54D3F" w14:paraId="48E11806" w14:textId="77777777" w:rsidTr="00C64C14">
        <w:tc>
          <w:tcPr>
            <w:tcW w:w="14170" w:type="dxa"/>
          </w:tcPr>
          <w:p w14:paraId="311028B9" w14:textId="77777777" w:rsidR="0012274E" w:rsidRPr="00A54D3F" w:rsidRDefault="0012274E" w:rsidP="00C74228">
            <w:pPr>
              <w:rPr>
                <w:sz w:val="20"/>
              </w:rPr>
            </w:pPr>
            <w:r w:rsidRPr="00A54D3F">
              <w:rPr>
                <w:sz w:val="20"/>
              </w:rPr>
              <w:t>GEREKÇE / AÇIKLAMA</w:t>
            </w:r>
          </w:p>
          <w:p w14:paraId="53F714AD" w14:textId="77777777" w:rsidR="00C74228" w:rsidRPr="00A54D3F" w:rsidRDefault="00C74228" w:rsidP="00C74228">
            <w:pPr>
              <w:rPr>
                <w:sz w:val="20"/>
              </w:rPr>
            </w:pPr>
          </w:p>
        </w:tc>
      </w:tr>
    </w:tbl>
    <w:p w14:paraId="7E637C96" w14:textId="77777777" w:rsidR="00CE2944" w:rsidRPr="00A54D3F" w:rsidRDefault="00CE2944" w:rsidP="00D26703">
      <w:pPr>
        <w:pStyle w:val="Balk2"/>
      </w:pPr>
      <w:r w:rsidRPr="00A54D3F">
        <w:t>PROJENİN BÜTÇESİ VE GEREKÇESİNİN UYGUNLUĞUNA İLİŞKİN GÖRÜŞ VE ÖNERİLERİNİZ: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0"/>
      </w:tblGrid>
      <w:tr w:rsidR="00A54D3F" w:rsidRPr="00A54D3F" w14:paraId="60B326F6" w14:textId="77777777" w:rsidTr="00C64C14">
        <w:trPr>
          <w:trHeight w:val="1184"/>
        </w:trPr>
        <w:tc>
          <w:tcPr>
            <w:tcW w:w="14170" w:type="dxa"/>
          </w:tcPr>
          <w:p w14:paraId="49AF8199" w14:textId="77777777" w:rsidR="00CE2944" w:rsidRPr="00A54D3F" w:rsidRDefault="00CE2944" w:rsidP="006652BF"/>
          <w:p w14:paraId="6D0BB534" w14:textId="77777777" w:rsidR="007D1BFD" w:rsidRPr="00A54D3F" w:rsidRDefault="007D1BFD" w:rsidP="006652BF"/>
          <w:p w14:paraId="753377EF" w14:textId="77777777" w:rsidR="007D1BFD" w:rsidRPr="00A54D3F" w:rsidRDefault="007D1BFD" w:rsidP="006652BF"/>
          <w:p w14:paraId="528D0954" w14:textId="77777777" w:rsidR="007D1BFD" w:rsidRPr="00A54D3F" w:rsidRDefault="007D1BFD" w:rsidP="006652BF"/>
          <w:p w14:paraId="07ABBEF3" w14:textId="77777777" w:rsidR="007D1BFD" w:rsidRPr="00A54D3F" w:rsidRDefault="007D1BFD" w:rsidP="006652BF"/>
          <w:p w14:paraId="62C9252D" w14:textId="77777777" w:rsidR="007D1BFD" w:rsidRPr="00A54D3F" w:rsidRDefault="007D1BFD" w:rsidP="006652BF"/>
          <w:p w14:paraId="59A41254" w14:textId="77777777" w:rsidR="007D1BFD" w:rsidRPr="00A54D3F" w:rsidRDefault="007D1BFD" w:rsidP="006652BF"/>
          <w:p w14:paraId="065FF856" w14:textId="77777777" w:rsidR="007D1BFD" w:rsidRPr="00A54D3F" w:rsidRDefault="007D1BFD" w:rsidP="006652BF"/>
          <w:p w14:paraId="2AC6AA39" w14:textId="77777777" w:rsidR="007D1BFD" w:rsidRPr="00A54D3F" w:rsidRDefault="007D1BFD" w:rsidP="006652BF"/>
          <w:p w14:paraId="227D2247" w14:textId="77777777" w:rsidR="007D1BFD" w:rsidRPr="00A54D3F" w:rsidRDefault="007D1BFD" w:rsidP="006652BF"/>
          <w:p w14:paraId="3598C1E7" w14:textId="77777777" w:rsidR="007D1BFD" w:rsidRPr="00A54D3F" w:rsidRDefault="007D1BFD" w:rsidP="006652BF"/>
          <w:p w14:paraId="40539907" w14:textId="77777777" w:rsidR="007D1BFD" w:rsidRPr="00A54D3F" w:rsidRDefault="007D1BFD" w:rsidP="006652BF"/>
          <w:p w14:paraId="622280C6" w14:textId="77777777" w:rsidR="007D1BFD" w:rsidRPr="00A54D3F" w:rsidRDefault="007D1BFD" w:rsidP="006652BF"/>
        </w:tc>
      </w:tr>
    </w:tbl>
    <w:p w14:paraId="2DFE8571" w14:textId="77777777" w:rsidR="00561859" w:rsidRDefault="00561859" w:rsidP="00D26703">
      <w:pPr>
        <w:pStyle w:val="Balk2"/>
      </w:pPr>
    </w:p>
    <w:p w14:paraId="1DAA34AE" w14:textId="77777777" w:rsidR="00561859" w:rsidRDefault="00561859" w:rsidP="00D26703">
      <w:pPr>
        <w:pStyle w:val="Balk2"/>
      </w:pPr>
    </w:p>
    <w:p w14:paraId="0677EF11" w14:textId="77777777" w:rsidR="00561859" w:rsidRDefault="00561859" w:rsidP="00D26703">
      <w:pPr>
        <w:pStyle w:val="Balk2"/>
      </w:pPr>
    </w:p>
    <w:p w14:paraId="7E8E7D7B" w14:textId="77777777" w:rsidR="00561859" w:rsidRDefault="00561859" w:rsidP="00D26703">
      <w:pPr>
        <w:pStyle w:val="Balk2"/>
      </w:pPr>
    </w:p>
    <w:p w14:paraId="53EA8EF2" w14:textId="7C55B1AF" w:rsidR="00CE2944" w:rsidRPr="00A54D3F" w:rsidRDefault="00CE2944" w:rsidP="00D26703">
      <w:pPr>
        <w:pStyle w:val="Balk2"/>
      </w:pPr>
      <w:r w:rsidRPr="00A54D3F">
        <w:t>PROJE SÜRESİNİN UYGUNLUĞUNA İLİŞKİN GÖRÜŞ VE ÖNERİLERİNİZ: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0"/>
      </w:tblGrid>
      <w:tr w:rsidR="00A54D3F" w:rsidRPr="00A54D3F" w14:paraId="505802EE" w14:textId="77777777" w:rsidTr="00C64C14">
        <w:trPr>
          <w:trHeight w:val="1554"/>
        </w:trPr>
        <w:tc>
          <w:tcPr>
            <w:tcW w:w="14170" w:type="dxa"/>
          </w:tcPr>
          <w:p w14:paraId="687AC31C" w14:textId="77777777" w:rsidR="00CE2944" w:rsidRPr="00A54D3F" w:rsidRDefault="00CE2944" w:rsidP="006652BF"/>
          <w:p w14:paraId="489C0A46" w14:textId="77777777" w:rsidR="007D1BFD" w:rsidRPr="00A54D3F" w:rsidRDefault="007D1BFD" w:rsidP="006652BF"/>
          <w:p w14:paraId="2542F7FF" w14:textId="77777777" w:rsidR="007D1BFD" w:rsidRPr="00A54D3F" w:rsidRDefault="007D1BFD" w:rsidP="006652BF"/>
          <w:p w14:paraId="1530BFF1" w14:textId="77777777" w:rsidR="007D1BFD" w:rsidRPr="00A54D3F" w:rsidRDefault="007D1BFD" w:rsidP="006652BF"/>
          <w:p w14:paraId="0A402CE9" w14:textId="77777777" w:rsidR="007D1BFD" w:rsidRPr="00A54D3F" w:rsidRDefault="007D1BFD" w:rsidP="006652BF"/>
          <w:p w14:paraId="5B07AE80" w14:textId="77777777" w:rsidR="007D1BFD" w:rsidRPr="00A54D3F" w:rsidRDefault="007D1BFD" w:rsidP="006652BF"/>
          <w:p w14:paraId="50BE45C2" w14:textId="77777777" w:rsidR="007D1BFD" w:rsidRPr="00A54D3F" w:rsidRDefault="007D1BFD" w:rsidP="006652BF"/>
          <w:p w14:paraId="2E86F47A" w14:textId="77777777" w:rsidR="007D1BFD" w:rsidRPr="00A54D3F" w:rsidRDefault="007D1BFD" w:rsidP="006652BF"/>
          <w:p w14:paraId="0A5DAD5D" w14:textId="77777777" w:rsidR="007D1BFD" w:rsidRPr="00A54D3F" w:rsidRDefault="007D1BFD" w:rsidP="006652BF"/>
          <w:p w14:paraId="46D06F60" w14:textId="77777777" w:rsidR="007D1BFD" w:rsidRPr="00A54D3F" w:rsidRDefault="007D1BFD" w:rsidP="006652BF"/>
          <w:p w14:paraId="454D7E41" w14:textId="77777777" w:rsidR="007D1BFD" w:rsidRPr="00A54D3F" w:rsidRDefault="007D1BFD" w:rsidP="006652BF"/>
          <w:p w14:paraId="48F16F49" w14:textId="77777777" w:rsidR="007D1BFD" w:rsidRPr="00A54D3F" w:rsidRDefault="007D1BFD" w:rsidP="006652BF"/>
          <w:p w14:paraId="71471E08" w14:textId="77777777" w:rsidR="007D1BFD" w:rsidRPr="00A54D3F" w:rsidRDefault="007D1BFD" w:rsidP="006652BF"/>
        </w:tc>
      </w:tr>
    </w:tbl>
    <w:p w14:paraId="5B753F33" w14:textId="77777777" w:rsidR="00CE2944" w:rsidRPr="00A54D3F" w:rsidRDefault="00CE2944" w:rsidP="00D26703">
      <w:pPr>
        <w:pStyle w:val="Balk2"/>
      </w:pPr>
      <w:r w:rsidRPr="00A54D3F">
        <w:t>PROJE İLE İLGİLİ DİĞER GÖRÜŞLERİNİZ: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0"/>
      </w:tblGrid>
      <w:tr w:rsidR="00CE2944" w:rsidRPr="00A54D3F" w14:paraId="0881E879" w14:textId="77777777" w:rsidTr="00C64C14">
        <w:trPr>
          <w:trHeight w:val="1061"/>
        </w:trPr>
        <w:tc>
          <w:tcPr>
            <w:tcW w:w="14170" w:type="dxa"/>
          </w:tcPr>
          <w:p w14:paraId="3C066018" w14:textId="77777777" w:rsidR="00CE2944" w:rsidRPr="00A54D3F" w:rsidRDefault="00CE2944" w:rsidP="006652BF"/>
          <w:p w14:paraId="5BA14704" w14:textId="77777777" w:rsidR="007D1BFD" w:rsidRPr="00A54D3F" w:rsidRDefault="007D1BFD" w:rsidP="006652BF"/>
          <w:p w14:paraId="552E5D89" w14:textId="77777777" w:rsidR="007D1BFD" w:rsidRPr="00A54D3F" w:rsidRDefault="007D1BFD" w:rsidP="006652BF"/>
          <w:p w14:paraId="6EC73EFD" w14:textId="77777777" w:rsidR="007D1BFD" w:rsidRPr="00A54D3F" w:rsidRDefault="007D1BFD" w:rsidP="006652BF"/>
          <w:p w14:paraId="6CC8512A" w14:textId="77777777" w:rsidR="007D1BFD" w:rsidRPr="00A54D3F" w:rsidRDefault="007D1BFD" w:rsidP="006652BF"/>
          <w:p w14:paraId="5BDEAFC4" w14:textId="77777777" w:rsidR="007D1BFD" w:rsidRPr="00A54D3F" w:rsidRDefault="007D1BFD" w:rsidP="006652BF"/>
          <w:p w14:paraId="0909E79F" w14:textId="77777777" w:rsidR="007D1BFD" w:rsidRPr="00A54D3F" w:rsidRDefault="007D1BFD" w:rsidP="006652BF"/>
          <w:p w14:paraId="5C076413" w14:textId="77777777" w:rsidR="007D1BFD" w:rsidRPr="00A54D3F" w:rsidRDefault="007D1BFD" w:rsidP="006652BF"/>
          <w:p w14:paraId="22971847" w14:textId="77777777" w:rsidR="007D1BFD" w:rsidRPr="00A54D3F" w:rsidRDefault="007D1BFD" w:rsidP="006652BF"/>
          <w:p w14:paraId="198B1A70" w14:textId="77777777" w:rsidR="007D1BFD" w:rsidRPr="00A54D3F" w:rsidRDefault="007D1BFD" w:rsidP="006652BF"/>
        </w:tc>
      </w:tr>
    </w:tbl>
    <w:p w14:paraId="7AC01CC1" w14:textId="77777777" w:rsidR="007A65E0" w:rsidRPr="00A54D3F" w:rsidRDefault="007A65E0" w:rsidP="006652BF"/>
    <w:p w14:paraId="371C1E29" w14:textId="77777777" w:rsidR="00CE2944" w:rsidRPr="00A54D3F" w:rsidRDefault="00CE2944" w:rsidP="00C74228">
      <w:pPr>
        <w:suppressAutoHyphens w:val="0"/>
        <w:jc w:val="left"/>
        <w:rPr>
          <w:b/>
        </w:rPr>
      </w:pPr>
    </w:p>
    <w:sectPr w:rsidR="00CE2944" w:rsidRPr="00A54D3F" w:rsidSect="00323C7F">
      <w:headerReference w:type="default" r:id="rId7"/>
      <w:footerReference w:type="default" r:id="rId8"/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F71B" w14:textId="77777777" w:rsidR="00285F7C" w:rsidRDefault="00285F7C" w:rsidP="00B37DAB">
      <w:r>
        <w:separator/>
      </w:r>
    </w:p>
  </w:endnote>
  <w:endnote w:type="continuationSeparator" w:id="0">
    <w:p w14:paraId="7B7B94E0" w14:textId="77777777" w:rsidR="00285F7C" w:rsidRDefault="00285F7C" w:rsidP="00B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440659"/>
      <w:docPartObj>
        <w:docPartGallery w:val="Page Numbers (Bottom of Page)"/>
        <w:docPartUnique/>
      </w:docPartObj>
    </w:sdtPr>
    <w:sdtContent>
      <w:p w14:paraId="4848998B" w14:textId="77777777" w:rsidR="00880785" w:rsidRDefault="00880785" w:rsidP="008807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D3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CBEB" w14:textId="77777777" w:rsidR="00285F7C" w:rsidRDefault="00285F7C" w:rsidP="00B37DAB">
      <w:r>
        <w:separator/>
      </w:r>
    </w:p>
  </w:footnote>
  <w:footnote w:type="continuationSeparator" w:id="0">
    <w:p w14:paraId="5E719564" w14:textId="77777777" w:rsidR="00285F7C" w:rsidRDefault="00285F7C" w:rsidP="00B3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ED51" w14:textId="556F9B30" w:rsidR="00323C7F" w:rsidRDefault="00323C7F" w:rsidP="00323C7F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E3C37" wp14:editId="753E9F07">
              <wp:simplePos x="0" y="0"/>
              <wp:positionH relativeFrom="page">
                <wp:posOffset>544830</wp:posOffset>
              </wp:positionH>
              <wp:positionV relativeFrom="paragraph">
                <wp:posOffset>-301625</wp:posOffset>
              </wp:positionV>
              <wp:extent cx="9513570" cy="293370"/>
              <wp:effectExtent l="247650" t="0" r="11430" b="11430"/>
              <wp:wrapNone/>
              <wp:docPr id="1206883882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3570" cy="2933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59901C" w14:textId="77777777" w:rsidR="00323C7F" w:rsidRPr="00323C7F" w:rsidRDefault="00323C7F" w:rsidP="00323C7F">
                          <w:pPr>
                            <w:pStyle w:val="Balk1"/>
                            <w:spacing w:before="0"/>
                            <w:ind w:left="-142" w:right="-219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323C7F">
                            <w:rPr>
                              <w:rFonts w:ascii="Arial" w:hAnsi="Arial" w:cs="Arial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19FA51AC" w14:textId="77777777" w:rsidR="00323C7F" w:rsidRDefault="00323C7F" w:rsidP="00323C7F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8E3C37" id="Dikdörtgen: Köşeleri Yuvarlatılmış 2" o:spid="_x0000_s1026" style="position:absolute;left:0;text-align:left;margin-left:42.9pt;margin-top:-23.75pt;width:749.1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">
              <v:shadow on="t" type="perspective" opacity=".5" origin=",.5" offset="0,0" matrix=",56756f,,.5"/>
              <v:textbox>
                <w:txbxContent>
                  <w:p w14:paraId="2F59901C" w14:textId="77777777" w:rsidR="00323C7F" w:rsidRPr="00323C7F" w:rsidRDefault="00323C7F" w:rsidP="00323C7F">
                    <w:pPr>
                      <w:pStyle w:val="Balk1"/>
                      <w:spacing w:before="0"/>
                      <w:ind w:left="-142" w:right="-219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323C7F">
                      <w:rPr>
                        <w:rFonts w:ascii="Arial" w:hAnsi="Arial" w:cs="Arial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19FA51AC" w14:textId="77777777" w:rsidR="00323C7F" w:rsidRDefault="00323C7F" w:rsidP="00323C7F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="00D26703">
      <w:tab/>
    </w:r>
    <w:r w:rsidR="00374318">
      <w:t xml:space="preserve">                                                                        </w:t>
    </w:r>
  </w:p>
  <w:tbl>
    <w:tblPr>
      <w:tblW w:w="5343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0"/>
      <w:gridCol w:w="8298"/>
      <w:gridCol w:w="2066"/>
      <w:gridCol w:w="2526"/>
    </w:tblGrid>
    <w:tr w:rsidR="00323C7F" w14:paraId="2B50BA01" w14:textId="77777777" w:rsidTr="00323C7F">
      <w:trPr>
        <w:trHeight w:val="235"/>
      </w:trPr>
      <w:tc>
        <w:tcPr>
          <w:tcW w:w="6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234923AE" w14:textId="3011CBE1" w:rsidR="00323C7F" w:rsidRDefault="00323C7F" w:rsidP="00323C7F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A8B5F7" wp14:editId="4BE162BF">
                <wp:simplePos x="0" y="0"/>
                <wp:positionH relativeFrom="column">
                  <wp:posOffset>86360</wp:posOffset>
                </wp:positionH>
                <wp:positionV relativeFrom="paragraph">
                  <wp:posOffset>-583565</wp:posOffset>
                </wp:positionV>
                <wp:extent cx="796290" cy="697230"/>
                <wp:effectExtent l="0" t="0" r="3810" b="7620"/>
                <wp:wrapNone/>
                <wp:docPr id="1031362032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7EA893A" w14:textId="70644E9B" w:rsidR="00323C7F" w:rsidRPr="00CC5DD5" w:rsidRDefault="00323C7F" w:rsidP="00323C7F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CC5DD5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43EB6F44" w14:textId="52295235" w:rsidR="00323C7F" w:rsidRDefault="00323C7F" w:rsidP="00323C7F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323C7F">
            <w:rPr>
              <w:b/>
              <w:bCs/>
              <w:sz w:val="28"/>
              <w:szCs w:val="28"/>
            </w:rPr>
            <w:t>Uzman Değerlendirme Formu (2)</w:t>
          </w: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A184A5C" w14:textId="77777777" w:rsidR="00323C7F" w:rsidRDefault="00323C7F" w:rsidP="00323C7F">
          <w:pPr>
            <w:rPr>
              <w:bCs/>
              <w:sz w:val="19"/>
              <w:szCs w:val="19"/>
              <w:lang w:val="en-US"/>
            </w:rPr>
          </w:pPr>
          <w:r>
            <w:rPr>
              <w:bCs/>
              <w:sz w:val="19"/>
              <w:szCs w:val="19"/>
              <w:lang w:val="en-US"/>
            </w:rPr>
            <w:t>Doküman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0E99046" w14:textId="31D61CF9" w:rsidR="00323C7F" w:rsidRDefault="00323C7F" w:rsidP="00323C7F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  <w:lang w:val="en-US"/>
            </w:rPr>
            <w:t>OKU.BAP.FR.00</w:t>
          </w:r>
          <w:r>
            <w:rPr>
              <w:sz w:val="19"/>
              <w:szCs w:val="19"/>
              <w:lang w:val="en-US"/>
            </w:rPr>
            <w:t>19</w:t>
          </w:r>
        </w:p>
      </w:tc>
    </w:tr>
    <w:tr w:rsidR="00323C7F" w14:paraId="1BA0D27F" w14:textId="77777777" w:rsidTr="00323C7F">
      <w:trPr>
        <w:trHeight w:val="235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2FC7368" w14:textId="77777777" w:rsidR="00323C7F" w:rsidRDefault="00323C7F" w:rsidP="00323C7F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9E43BB7" w14:textId="77777777" w:rsidR="00323C7F" w:rsidRDefault="00323C7F" w:rsidP="00323C7F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3D3BAA5" w14:textId="77777777" w:rsidR="00323C7F" w:rsidRDefault="00323C7F" w:rsidP="00323C7F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Yayın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CABF347" w14:textId="77777777" w:rsidR="00323C7F" w:rsidRDefault="00323C7F" w:rsidP="00323C7F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323C7F" w14:paraId="1B9B50AD" w14:textId="77777777" w:rsidTr="00323C7F">
      <w:trPr>
        <w:trHeight w:val="235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3B8149A" w14:textId="77777777" w:rsidR="00323C7F" w:rsidRDefault="00323C7F" w:rsidP="00323C7F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7FB0FD7" w14:textId="77777777" w:rsidR="00323C7F" w:rsidRDefault="00323C7F" w:rsidP="00323C7F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59B9848" w14:textId="77777777" w:rsidR="00323C7F" w:rsidRDefault="00323C7F" w:rsidP="00323C7F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D2DA838" w14:textId="77777777" w:rsidR="00323C7F" w:rsidRDefault="00323C7F" w:rsidP="00323C7F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--</w:t>
          </w:r>
        </w:p>
      </w:tc>
    </w:tr>
    <w:tr w:rsidR="00323C7F" w14:paraId="2E85096B" w14:textId="77777777" w:rsidTr="00323C7F">
      <w:trPr>
        <w:trHeight w:val="235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072B8A4" w14:textId="77777777" w:rsidR="00323C7F" w:rsidRDefault="00323C7F" w:rsidP="00323C7F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C224378" w14:textId="77777777" w:rsidR="00323C7F" w:rsidRDefault="00323C7F" w:rsidP="00323C7F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9832EE9" w14:textId="77777777" w:rsidR="00323C7F" w:rsidRDefault="00323C7F" w:rsidP="00323C7F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8AB4BBB" w14:textId="77777777" w:rsidR="00323C7F" w:rsidRDefault="00323C7F" w:rsidP="00323C7F">
          <w:pPr>
            <w:rPr>
              <w:sz w:val="20"/>
              <w:szCs w:val="20"/>
              <w:lang w:val="en-US"/>
            </w:rPr>
          </w:pPr>
          <w:r>
            <w:rPr>
              <w:sz w:val="19"/>
              <w:szCs w:val="19"/>
              <w:lang w:val="en-US"/>
            </w:rPr>
            <w:t>00</w:t>
          </w:r>
        </w:p>
      </w:tc>
    </w:tr>
    <w:tr w:rsidR="00323C7F" w14:paraId="47EE5DF9" w14:textId="77777777" w:rsidTr="00323C7F">
      <w:trPr>
        <w:trHeight w:val="235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0C72876" w14:textId="77777777" w:rsidR="00323C7F" w:rsidRDefault="00323C7F" w:rsidP="00323C7F">
          <w:pPr>
            <w:rPr>
              <w:color w:val="000000"/>
              <w:lang w:val="en-US"/>
            </w:rPr>
          </w:pPr>
        </w:p>
      </w:tc>
      <w:tc>
        <w:tcPr>
          <w:tcW w:w="2779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368017F" w14:textId="77777777" w:rsidR="00323C7F" w:rsidRDefault="00323C7F" w:rsidP="00323C7F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80E3BAE" w14:textId="77777777" w:rsidR="00323C7F" w:rsidRDefault="00323C7F" w:rsidP="00323C7F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Sayfa</w:t>
          </w:r>
          <w:proofErr w:type="spellEnd"/>
          <w:r>
            <w:rPr>
              <w:bCs/>
              <w:sz w:val="19"/>
              <w:szCs w:val="19"/>
              <w:lang w:val="en-US"/>
            </w:rPr>
            <w:t>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514542F" w14:textId="77777777" w:rsidR="00323C7F" w:rsidRDefault="00323C7F" w:rsidP="00323C7F">
          <w:pPr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1/1</w:t>
          </w:r>
        </w:p>
      </w:tc>
    </w:tr>
  </w:tbl>
  <w:p w14:paraId="0ED71204" w14:textId="76E2B192" w:rsidR="00D26703" w:rsidRPr="00323C7F" w:rsidRDefault="00D26703" w:rsidP="00B77B7E">
    <w:pPr>
      <w:pStyle w:val="stBilgi"/>
      <w:tabs>
        <w:tab w:val="clear" w:pos="4536"/>
        <w:tab w:val="center" w:pos="4678"/>
      </w:tabs>
      <w:jc w:val="left"/>
      <w:rPr>
        <w:b/>
      </w:rPr>
    </w:pPr>
    <w:r>
      <w:tab/>
    </w:r>
    <w:r w:rsidR="00374318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90"/>
    <w:multiLevelType w:val="hybridMultilevel"/>
    <w:tmpl w:val="2CF65F8A"/>
    <w:lvl w:ilvl="0" w:tplc="041F000F">
      <w:start w:val="1"/>
      <w:numFmt w:val="decimal"/>
      <w:lvlText w:val="%1."/>
      <w:lvlJc w:val="left"/>
      <w:pPr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51C386D"/>
    <w:multiLevelType w:val="hybridMultilevel"/>
    <w:tmpl w:val="0568DA3E"/>
    <w:lvl w:ilvl="0" w:tplc="2FA6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5934"/>
    <w:multiLevelType w:val="hybridMultilevel"/>
    <w:tmpl w:val="2110E91A"/>
    <w:lvl w:ilvl="0" w:tplc="C5C48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5002"/>
    <w:multiLevelType w:val="hybridMultilevel"/>
    <w:tmpl w:val="62083B46"/>
    <w:lvl w:ilvl="0" w:tplc="041F000F">
      <w:start w:val="1"/>
      <w:numFmt w:val="decimal"/>
      <w:lvlText w:val="%1."/>
      <w:lvlJc w:val="left"/>
      <w:pPr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CA42E58"/>
    <w:multiLevelType w:val="hybridMultilevel"/>
    <w:tmpl w:val="26FE3B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5C45"/>
    <w:multiLevelType w:val="hybridMultilevel"/>
    <w:tmpl w:val="016A88F2"/>
    <w:lvl w:ilvl="0" w:tplc="97866E9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6562335"/>
    <w:multiLevelType w:val="hybridMultilevel"/>
    <w:tmpl w:val="22CE8D46"/>
    <w:lvl w:ilvl="0" w:tplc="44ACF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BFD"/>
    <w:multiLevelType w:val="hybridMultilevel"/>
    <w:tmpl w:val="02188F36"/>
    <w:lvl w:ilvl="0" w:tplc="E496CE2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B75027"/>
    <w:multiLevelType w:val="hybridMultilevel"/>
    <w:tmpl w:val="B642861E"/>
    <w:lvl w:ilvl="0" w:tplc="06F68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C7F"/>
    <w:multiLevelType w:val="hybridMultilevel"/>
    <w:tmpl w:val="AEE65938"/>
    <w:lvl w:ilvl="0" w:tplc="40C2A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3C4C"/>
    <w:multiLevelType w:val="hybridMultilevel"/>
    <w:tmpl w:val="E02A49FC"/>
    <w:lvl w:ilvl="0" w:tplc="14EAD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100C"/>
    <w:multiLevelType w:val="hybridMultilevel"/>
    <w:tmpl w:val="AC5A8188"/>
    <w:lvl w:ilvl="0" w:tplc="041F000F">
      <w:start w:val="1"/>
      <w:numFmt w:val="decimal"/>
      <w:lvlText w:val="%1."/>
      <w:lvlJc w:val="left"/>
      <w:pPr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5290458"/>
    <w:multiLevelType w:val="hybridMultilevel"/>
    <w:tmpl w:val="9CB2F42C"/>
    <w:lvl w:ilvl="0" w:tplc="03869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12304"/>
    <w:multiLevelType w:val="hybridMultilevel"/>
    <w:tmpl w:val="BFBE88A8"/>
    <w:lvl w:ilvl="0" w:tplc="71CE725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39BF"/>
    <w:multiLevelType w:val="hybridMultilevel"/>
    <w:tmpl w:val="36D275E6"/>
    <w:lvl w:ilvl="0" w:tplc="14EAD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D4D6B"/>
    <w:multiLevelType w:val="hybridMultilevel"/>
    <w:tmpl w:val="9D84379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7C72"/>
    <w:multiLevelType w:val="hybridMultilevel"/>
    <w:tmpl w:val="8EB67F26"/>
    <w:lvl w:ilvl="0" w:tplc="14EAD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7CF5"/>
    <w:multiLevelType w:val="hybridMultilevel"/>
    <w:tmpl w:val="2CBCB7DC"/>
    <w:lvl w:ilvl="0" w:tplc="546C456C">
      <w:start w:val="1"/>
      <w:numFmt w:val="decimal"/>
      <w:pStyle w:val="tik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52FF49FE"/>
    <w:multiLevelType w:val="hybridMultilevel"/>
    <w:tmpl w:val="1C52D8F6"/>
    <w:lvl w:ilvl="0" w:tplc="ADFE7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70E20"/>
    <w:multiLevelType w:val="hybridMultilevel"/>
    <w:tmpl w:val="7C9C0A7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172CA"/>
    <w:multiLevelType w:val="hybridMultilevel"/>
    <w:tmpl w:val="E572D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66C24"/>
    <w:multiLevelType w:val="hybridMultilevel"/>
    <w:tmpl w:val="EDB497E6"/>
    <w:lvl w:ilvl="0" w:tplc="B6CAD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30304"/>
    <w:multiLevelType w:val="hybridMultilevel"/>
    <w:tmpl w:val="E938A72A"/>
    <w:lvl w:ilvl="0" w:tplc="2AFEA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1364"/>
    <w:multiLevelType w:val="hybridMultilevel"/>
    <w:tmpl w:val="A824D944"/>
    <w:lvl w:ilvl="0" w:tplc="2892C592">
      <w:start w:val="1"/>
      <w:numFmt w:val="decimal"/>
      <w:lvlText w:val="%1."/>
      <w:lvlJc w:val="left"/>
      <w:pPr>
        <w:ind w:left="828" w:hanging="360"/>
      </w:p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919148B"/>
    <w:multiLevelType w:val="hybridMultilevel"/>
    <w:tmpl w:val="B748C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4114">
    <w:abstractNumId w:val="1"/>
  </w:num>
  <w:num w:numId="2" w16cid:durableId="1812745258">
    <w:abstractNumId w:val="19"/>
  </w:num>
  <w:num w:numId="3" w16cid:durableId="1768382512">
    <w:abstractNumId w:val="20"/>
  </w:num>
  <w:num w:numId="4" w16cid:durableId="1660112275">
    <w:abstractNumId w:val="15"/>
  </w:num>
  <w:num w:numId="5" w16cid:durableId="1827816472">
    <w:abstractNumId w:val="3"/>
  </w:num>
  <w:num w:numId="6" w16cid:durableId="1245533527">
    <w:abstractNumId w:val="23"/>
  </w:num>
  <w:num w:numId="7" w16cid:durableId="2027318599">
    <w:abstractNumId w:val="0"/>
  </w:num>
  <w:num w:numId="8" w16cid:durableId="1165776840">
    <w:abstractNumId w:val="11"/>
  </w:num>
  <w:num w:numId="9" w16cid:durableId="834615087">
    <w:abstractNumId w:val="23"/>
    <w:lvlOverride w:ilvl="0">
      <w:startOverride w:val="1"/>
    </w:lvlOverride>
  </w:num>
  <w:num w:numId="10" w16cid:durableId="1883471205">
    <w:abstractNumId w:val="23"/>
    <w:lvlOverride w:ilvl="0">
      <w:startOverride w:val="1"/>
    </w:lvlOverride>
  </w:num>
  <w:num w:numId="11" w16cid:durableId="880940869">
    <w:abstractNumId w:val="7"/>
  </w:num>
  <w:num w:numId="12" w16cid:durableId="374891623">
    <w:abstractNumId w:val="6"/>
  </w:num>
  <w:num w:numId="13" w16cid:durableId="2102330586">
    <w:abstractNumId w:val="22"/>
  </w:num>
  <w:num w:numId="14" w16cid:durableId="1793745622">
    <w:abstractNumId w:val="9"/>
  </w:num>
  <w:num w:numId="15" w16cid:durableId="276182629">
    <w:abstractNumId w:val="18"/>
  </w:num>
  <w:num w:numId="16" w16cid:durableId="526529939">
    <w:abstractNumId w:val="2"/>
  </w:num>
  <w:num w:numId="17" w16cid:durableId="1627471917">
    <w:abstractNumId w:val="8"/>
  </w:num>
  <w:num w:numId="18" w16cid:durableId="291135787">
    <w:abstractNumId w:val="23"/>
    <w:lvlOverride w:ilvl="0">
      <w:startOverride w:val="1"/>
    </w:lvlOverride>
  </w:num>
  <w:num w:numId="19" w16cid:durableId="745300393">
    <w:abstractNumId w:val="23"/>
    <w:lvlOverride w:ilvl="0">
      <w:startOverride w:val="1"/>
    </w:lvlOverride>
  </w:num>
  <w:num w:numId="20" w16cid:durableId="1281180415">
    <w:abstractNumId w:val="23"/>
    <w:lvlOverride w:ilvl="0">
      <w:startOverride w:val="1"/>
    </w:lvlOverride>
  </w:num>
  <w:num w:numId="21" w16cid:durableId="133765633">
    <w:abstractNumId w:val="23"/>
    <w:lvlOverride w:ilvl="0">
      <w:startOverride w:val="1"/>
    </w:lvlOverride>
  </w:num>
  <w:num w:numId="22" w16cid:durableId="1868987894">
    <w:abstractNumId w:val="13"/>
  </w:num>
  <w:num w:numId="23" w16cid:durableId="995261255">
    <w:abstractNumId w:val="12"/>
  </w:num>
  <w:num w:numId="24" w16cid:durableId="867959112">
    <w:abstractNumId w:val="21"/>
  </w:num>
  <w:num w:numId="25" w16cid:durableId="958025394">
    <w:abstractNumId w:val="23"/>
    <w:lvlOverride w:ilvl="0">
      <w:startOverride w:val="2"/>
    </w:lvlOverride>
  </w:num>
  <w:num w:numId="26" w16cid:durableId="705300635">
    <w:abstractNumId w:val="23"/>
    <w:lvlOverride w:ilvl="0">
      <w:startOverride w:val="2"/>
    </w:lvlOverride>
  </w:num>
  <w:num w:numId="27" w16cid:durableId="162819598">
    <w:abstractNumId w:val="23"/>
    <w:lvlOverride w:ilvl="0">
      <w:startOverride w:val="3"/>
    </w:lvlOverride>
  </w:num>
  <w:num w:numId="28" w16cid:durableId="932975687">
    <w:abstractNumId w:val="23"/>
    <w:lvlOverride w:ilvl="0">
      <w:startOverride w:val="2"/>
    </w:lvlOverride>
  </w:num>
  <w:num w:numId="29" w16cid:durableId="361901668">
    <w:abstractNumId w:val="23"/>
    <w:lvlOverride w:ilvl="0">
      <w:startOverride w:val="3"/>
    </w:lvlOverride>
  </w:num>
  <w:num w:numId="30" w16cid:durableId="1790510371">
    <w:abstractNumId w:val="23"/>
  </w:num>
  <w:num w:numId="31" w16cid:durableId="1279533806">
    <w:abstractNumId w:val="5"/>
  </w:num>
  <w:num w:numId="32" w16cid:durableId="1794253942">
    <w:abstractNumId w:val="17"/>
  </w:num>
  <w:num w:numId="33" w16cid:durableId="826172452">
    <w:abstractNumId w:val="16"/>
  </w:num>
  <w:num w:numId="34" w16cid:durableId="775368887">
    <w:abstractNumId w:val="10"/>
  </w:num>
  <w:num w:numId="35" w16cid:durableId="1433697319">
    <w:abstractNumId w:val="14"/>
  </w:num>
  <w:num w:numId="36" w16cid:durableId="1072387842">
    <w:abstractNumId w:val="4"/>
  </w:num>
  <w:num w:numId="37" w16cid:durableId="8478673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AB"/>
    <w:rsid w:val="00014AF5"/>
    <w:rsid w:val="00021AB7"/>
    <w:rsid w:val="00044D79"/>
    <w:rsid w:val="0008750E"/>
    <w:rsid w:val="000A0C0E"/>
    <w:rsid w:val="000A30E2"/>
    <w:rsid w:val="000B69E6"/>
    <w:rsid w:val="0012274E"/>
    <w:rsid w:val="00131735"/>
    <w:rsid w:val="00135233"/>
    <w:rsid w:val="001509D8"/>
    <w:rsid w:val="001776AB"/>
    <w:rsid w:val="00181360"/>
    <w:rsid w:val="00211B9E"/>
    <w:rsid w:val="00285F7C"/>
    <w:rsid w:val="002A53AF"/>
    <w:rsid w:val="002C6629"/>
    <w:rsid w:val="002F48F3"/>
    <w:rsid w:val="00323C7F"/>
    <w:rsid w:val="00327ECE"/>
    <w:rsid w:val="00374318"/>
    <w:rsid w:val="003D4D47"/>
    <w:rsid w:val="003D593F"/>
    <w:rsid w:val="003D5981"/>
    <w:rsid w:val="0043194C"/>
    <w:rsid w:val="00440F27"/>
    <w:rsid w:val="00465C7E"/>
    <w:rsid w:val="00471411"/>
    <w:rsid w:val="00473D69"/>
    <w:rsid w:val="00492F7D"/>
    <w:rsid w:val="004B004B"/>
    <w:rsid w:val="004B180B"/>
    <w:rsid w:val="004D4596"/>
    <w:rsid w:val="004D68A5"/>
    <w:rsid w:val="004D7BF3"/>
    <w:rsid w:val="004E76B4"/>
    <w:rsid w:val="004F1701"/>
    <w:rsid w:val="005457BE"/>
    <w:rsid w:val="00561859"/>
    <w:rsid w:val="005629DE"/>
    <w:rsid w:val="005658AE"/>
    <w:rsid w:val="0056795B"/>
    <w:rsid w:val="005779C9"/>
    <w:rsid w:val="005C13D5"/>
    <w:rsid w:val="005E5499"/>
    <w:rsid w:val="005E5B05"/>
    <w:rsid w:val="005F38D6"/>
    <w:rsid w:val="00611B4E"/>
    <w:rsid w:val="00617A43"/>
    <w:rsid w:val="00617A54"/>
    <w:rsid w:val="006503D3"/>
    <w:rsid w:val="00656CB6"/>
    <w:rsid w:val="006652BF"/>
    <w:rsid w:val="0068490C"/>
    <w:rsid w:val="006904FA"/>
    <w:rsid w:val="006B1A90"/>
    <w:rsid w:val="006C1E98"/>
    <w:rsid w:val="006E5C71"/>
    <w:rsid w:val="006F3329"/>
    <w:rsid w:val="00734370"/>
    <w:rsid w:val="007423C4"/>
    <w:rsid w:val="007760A6"/>
    <w:rsid w:val="007861EE"/>
    <w:rsid w:val="007A4B53"/>
    <w:rsid w:val="007A65E0"/>
    <w:rsid w:val="007C152A"/>
    <w:rsid w:val="007C2386"/>
    <w:rsid w:val="007D1BFD"/>
    <w:rsid w:val="007F38E9"/>
    <w:rsid w:val="00830DC2"/>
    <w:rsid w:val="00840CAB"/>
    <w:rsid w:val="00852392"/>
    <w:rsid w:val="00865352"/>
    <w:rsid w:val="00880785"/>
    <w:rsid w:val="00890B2A"/>
    <w:rsid w:val="0089512E"/>
    <w:rsid w:val="008A10AF"/>
    <w:rsid w:val="008A4892"/>
    <w:rsid w:val="008D7426"/>
    <w:rsid w:val="0091144E"/>
    <w:rsid w:val="0094132F"/>
    <w:rsid w:val="009807C6"/>
    <w:rsid w:val="009917AF"/>
    <w:rsid w:val="00993BE0"/>
    <w:rsid w:val="009A6A6C"/>
    <w:rsid w:val="009D7B9B"/>
    <w:rsid w:val="00A54D3F"/>
    <w:rsid w:val="00A55A3B"/>
    <w:rsid w:val="00A57EF8"/>
    <w:rsid w:val="00A6417A"/>
    <w:rsid w:val="00AA3163"/>
    <w:rsid w:val="00AD00BC"/>
    <w:rsid w:val="00AD44BD"/>
    <w:rsid w:val="00AE4380"/>
    <w:rsid w:val="00B34F06"/>
    <w:rsid w:val="00B37DAB"/>
    <w:rsid w:val="00B44754"/>
    <w:rsid w:val="00B500E1"/>
    <w:rsid w:val="00B512A7"/>
    <w:rsid w:val="00B71832"/>
    <w:rsid w:val="00B77B7E"/>
    <w:rsid w:val="00B83F10"/>
    <w:rsid w:val="00BA773C"/>
    <w:rsid w:val="00C1246B"/>
    <w:rsid w:val="00C359A4"/>
    <w:rsid w:val="00C528FD"/>
    <w:rsid w:val="00C64C14"/>
    <w:rsid w:val="00C65C0F"/>
    <w:rsid w:val="00C74228"/>
    <w:rsid w:val="00C771F8"/>
    <w:rsid w:val="00C90FEE"/>
    <w:rsid w:val="00CC28FA"/>
    <w:rsid w:val="00CE2944"/>
    <w:rsid w:val="00D23F9C"/>
    <w:rsid w:val="00D25D21"/>
    <w:rsid w:val="00D26703"/>
    <w:rsid w:val="00D42E1A"/>
    <w:rsid w:val="00DD7C64"/>
    <w:rsid w:val="00DF24F3"/>
    <w:rsid w:val="00E13A9A"/>
    <w:rsid w:val="00E23DA4"/>
    <w:rsid w:val="00E60784"/>
    <w:rsid w:val="00E91044"/>
    <w:rsid w:val="00F14D7E"/>
    <w:rsid w:val="00F22573"/>
    <w:rsid w:val="00F27282"/>
    <w:rsid w:val="00F53619"/>
    <w:rsid w:val="00F6584C"/>
    <w:rsid w:val="00FA4452"/>
    <w:rsid w:val="00FB52A2"/>
    <w:rsid w:val="00FB52BD"/>
    <w:rsid w:val="00FC4F2D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86942"/>
  <w15:docId w15:val="{A76A44C3-4C36-49C6-AA8D-7DE6DD3F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BF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locked/>
    <w:rsid w:val="00D26703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D26703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uiPriority w:val="99"/>
    <w:rsid w:val="00B37DAB"/>
    <w:pPr>
      <w:ind w:left="360" w:right="352" w:firstLine="708"/>
    </w:pPr>
    <w:rPr>
      <w:rFonts w:ascii="Verdana" w:hAnsi="Verdana" w:cs="Verdana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rsid w:val="00B37D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B37DAB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B37D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37DAB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B37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37DAB"/>
    <w:rPr>
      <w:rFonts w:ascii="Tahoma" w:hAnsi="Tahoma" w:cs="Tahoma"/>
      <w:sz w:val="16"/>
      <w:szCs w:val="16"/>
      <w:lang w:val="en-US" w:eastAsia="ar-SA" w:bidi="ar-SA"/>
    </w:rPr>
  </w:style>
  <w:style w:type="paragraph" w:styleId="ListeParagraf">
    <w:name w:val="List Paragraph"/>
    <w:basedOn w:val="Normal"/>
    <w:uiPriority w:val="34"/>
    <w:qFormat/>
    <w:rsid w:val="007C15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26703"/>
    <w:rPr>
      <w:rFonts w:ascii="Times New Roman" w:eastAsiaTheme="majorEastAsia" w:hAnsi="Times New Roman" w:cstheme="majorBidi"/>
      <w:b/>
      <w:bCs/>
      <w:sz w:val="24"/>
      <w:szCs w:val="28"/>
      <w:lang w:eastAsia="ar-SA"/>
    </w:rPr>
  </w:style>
  <w:style w:type="character" w:customStyle="1" w:styleId="Balk2Char">
    <w:name w:val="Başlık 2 Char"/>
    <w:basedOn w:val="VarsaylanParagrafYazTipi"/>
    <w:link w:val="Balk2"/>
    <w:rsid w:val="00D26703"/>
    <w:rPr>
      <w:rFonts w:ascii="Times New Roman" w:eastAsiaTheme="majorEastAsia" w:hAnsi="Times New Roman" w:cstheme="majorBidi"/>
      <w:b/>
      <w:bCs/>
      <w:sz w:val="24"/>
      <w:szCs w:val="26"/>
      <w:lang w:eastAsia="ar-SA"/>
    </w:rPr>
  </w:style>
  <w:style w:type="paragraph" w:customStyle="1" w:styleId="tik">
    <w:name w:val="tik"/>
    <w:basedOn w:val="ListeParagraf"/>
    <w:qFormat/>
    <w:rsid w:val="00B44754"/>
    <w:pPr>
      <w:numPr>
        <w:numId w:val="32"/>
      </w:numPr>
      <w:tabs>
        <w:tab w:val="right" w:leader="dot" w:pos="9070"/>
      </w:tabs>
      <w:spacing w:line="360" w:lineRule="auto"/>
      <w:jc w:val="left"/>
    </w:pPr>
    <w:rPr>
      <w:sz w:val="20"/>
    </w:rPr>
  </w:style>
  <w:style w:type="table" w:styleId="TabloKlavuzu">
    <w:name w:val="Table Grid"/>
    <w:basedOn w:val="NormalTablo"/>
    <w:locked/>
    <w:rsid w:val="003D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Önerisi Değerlendirme</vt:lpstr>
      <vt:lpstr>ZKÜ PROJE ÖNERİSİ BİLİMSEL </vt:lpstr>
    </vt:vector>
  </TitlesOfParts>
  <Company>BEÜ BAP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Önerisi Değerlendirme</dc:title>
  <dc:subject/>
  <dc:creator>zekeriyadogan@hotmail.com</dc:creator>
  <cp:keywords/>
  <dc:description/>
  <cp:lastModifiedBy>Mulla Veli ABLAY</cp:lastModifiedBy>
  <cp:revision>4</cp:revision>
  <cp:lastPrinted>2016-12-09T09:53:00Z</cp:lastPrinted>
  <dcterms:created xsi:type="dcterms:W3CDTF">2022-03-31T07:01:00Z</dcterms:created>
  <dcterms:modified xsi:type="dcterms:W3CDTF">2023-10-23T12:20:00Z</dcterms:modified>
</cp:coreProperties>
</file>